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8" w:rsidRPr="00130EF1" w:rsidRDefault="007C56A8" w:rsidP="00386A21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30EF1">
        <w:rPr>
          <w:rFonts w:ascii="標楷體" w:eastAsia="標楷體" w:hAnsi="標楷體" w:hint="eastAsia"/>
          <w:b/>
          <w:sz w:val="40"/>
          <w:szCs w:val="40"/>
        </w:rPr>
        <w:t>實習報部資料檢核表</w:t>
      </w:r>
    </w:p>
    <w:p w:rsidR="004D702B" w:rsidRPr="00A07021" w:rsidRDefault="004D702B" w:rsidP="004D702B">
      <w:pPr>
        <w:spacing w:line="240" w:lineRule="atLeas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申請單位: </w:t>
      </w:r>
      <w:r w:rsidR="0072739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系</w:t>
      </w:r>
      <w:r w:rsidR="00211AF5">
        <w:rPr>
          <w:rFonts w:ascii="標楷體" w:eastAsia="標楷體" w:hAnsi="標楷體" w:hint="eastAsia"/>
          <w:b/>
          <w:sz w:val="28"/>
          <w:szCs w:val="28"/>
        </w:rPr>
        <w:t>/所</w:t>
      </w:r>
    </w:p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5388"/>
        <w:gridCol w:w="1165"/>
        <w:gridCol w:w="1166"/>
        <w:gridCol w:w="1019"/>
        <w:gridCol w:w="1054"/>
      </w:tblGrid>
      <w:tr w:rsidR="004D702B" w:rsidRPr="00386A21" w:rsidTr="0056124E">
        <w:trPr>
          <w:trHeight w:val="365"/>
        </w:trPr>
        <w:tc>
          <w:tcPr>
            <w:tcW w:w="5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702B" w:rsidRPr="00727398" w:rsidRDefault="004D702B" w:rsidP="007273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7398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4D702B" w:rsidRPr="00727398" w:rsidRDefault="004D702B" w:rsidP="00727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398">
              <w:rPr>
                <w:rFonts w:ascii="標楷體" w:eastAsia="標楷體" w:hAnsi="標楷體" w:hint="eastAsia"/>
                <w:szCs w:val="24"/>
              </w:rPr>
              <w:t>申請單位檢核</w:t>
            </w:r>
          </w:p>
          <w:p w:rsidR="004D702B" w:rsidRPr="00727398" w:rsidRDefault="004D702B" w:rsidP="00727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398">
              <w:rPr>
                <w:rFonts w:ascii="標楷體" w:eastAsia="標楷體" w:hAnsi="標楷體" w:hint="eastAsia"/>
                <w:szCs w:val="24"/>
              </w:rPr>
              <w:t>(勾選)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D702B" w:rsidRPr="00727398" w:rsidRDefault="004D702B" w:rsidP="00727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398">
              <w:rPr>
                <w:rFonts w:ascii="標楷體" w:eastAsia="標楷體" w:hAnsi="標楷體" w:hint="eastAsia"/>
                <w:szCs w:val="24"/>
              </w:rPr>
              <w:t>生涯中心檢核</w:t>
            </w:r>
          </w:p>
          <w:p w:rsidR="004D702B" w:rsidRPr="00727398" w:rsidRDefault="004D702B" w:rsidP="00727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398">
              <w:rPr>
                <w:rFonts w:ascii="標楷體" w:eastAsia="標楷體" w:hAnsi="標楷體" w:hint="eastAsia"/>
                <w:szCs w:val="24"/>
              </w:rPr>
              <w:t>(勾選)</w:t>
            </w:r>
          </w:p>
        </w:tc>
      </w:tr>
      <w:tr w:rsidR="004D702B" w:rsidRPr="00386A21" w:rsidTr="005319B9">
        <w:trPr>
          <w:trHeight w:val="365"/>
        </w:trPr>
        <w:tc>
          <w:tcPr>
            <w:tcW w:w="5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02B" w:rsidRPr="00727398" w:rsidRDefault="004D702B" w:rsidP="00727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</w:tcBorders>
          </w:tcPr>
          <w:p w:rsidR="004D702B" w:rsidRPr="00727398" w:rsidRDefault="004D702B" w:rsidP="00727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398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1166" w:type="dxa"/>
            <w:tcBorders>
              <w:bottom w:val="single" w:sz="12" w:space="0" w:color="auto"/>
              <w:right w:val="double" w:sz="4" w:space="0" w:color="auto"/>
            </w:tcBorders>
          </w:tcPr>
          <w:p w:rsidR="004D702B" w:rsidRPr="00727398" w:rsidRDefault="004D702B" w:rsidP="00727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398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019" w:type="dxa"/>
            <w:tcBorders>
              <w:left w:val="double" w:sz="4" w:space="0" w:color="auto"/>
              <w:bottom w:val="single" w:sz="12" w:space="0" w:color="auto"/>
            </w:tcBorders>
          </w:tcPr>
          <w:p w:rsidR="004D702B" w:rsidRPr="00727398" w:rsidRDefault="004D702B" w:rsidP="00727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398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1054" w:type="dxa"/>
            <w:tcBorders>
              <w:bottom w:val="single" w:sz="12" w:space="0" w:color="auto"/>
              <w:right w:val="single" w:sz="12" w:space="0" w:color="auto"/>
            </w:tcBorders>
          </w:tcPr>
          <w:p w:rsidR="004D702B" w:rsidRPr="00727398" w:rsidRDefault="004D702B" w:rsidP="00727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7398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4D702B" w:rsidRPr="00A07021" w:rsidTr="005319B9">
        <w:trPr>
          <w:trHeight w:val="473"/>
        </w:trPr>
        <w:tc>
          <w:tcPr>
            <w:tcW w:w="5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702B" w:rsidRPr="005D6331" w:rsidRDefault="004D702B" w:rsidP="004D702B">
            <w:pPr>
              <w:pStyle w:val="a4"/>
              <w:numPr>
                <w:ilvl w:val="0"/>
                <w:numId w:val="1"/>
              </w:numPr>
              <w:spacing w:line="18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5D6331">
              <w:rPr>
                <w:rFonts w:ascii="標楷體" w:eastAsia="標楷體" w:hAnsi="標楷體" w:hint="eastAsia"/>
                <w:sz w:val="26"/>
                <w:szCs w:val="26"/>
              </w:rPr>
              <w:t>是否簽訂</w:t>
            </w:r>
            <w:r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>合約</w:t>
            </w:r>
            <w:r w:rsidRPr="005D6331">
              <w:rPr>
                <w:rFonts w:ascii="標楷體" w:eastAsia="標楷體" w:hAnsi="標楷體" w:hint="eastAsia"/>
                <w:sz w:val="26"/>
                <w:szCs w:val="26"/>
              </w:rPr>
              <w:t>?</w:t>
            </w:r>
          </w:p>
          <w:p w:rsidR="004D702B" w:rsidRPr="005D6331" w:rsidRDefault="004D702B" w:rsidP="004D702B">
            <w:pPr>
              <w:spacing w:line="1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>□雙方合約 □三方合約</w:t>
            </w:r>
            <w:r w:rsidR="003D4A4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3D4A43" w:rsidRPr="003D4A43">
              <w:rPr>
                <w:rFonts w:ascii="標楷體" w:eastAsia="標楷體" w:hAnsi="標楷體" w:hint="eastAsia"/>
                <w:sz w:val="18"/>
                <w:szCs w:val="18"/>
              </w:rPr>
              <w:t>(請申請單位勾選)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6" w:type="dxa"/>
            <w:tcBorders>
              <w:top w:val="single" w:sz="12" w:space="0" w:color="auto"/>
              <w:righ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4" w:type="dxa"/>
            <w:tcBorders>
              <w:top w:val="single" w:sz="12" w:space="0" w:color="auto"/>
              <w:righ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702B" w:rsidRPr="00A07021" w:rsidTr="005319B9">
        <w:trPr>
          <w:trHeight w:val="473"/>
        </w:trPr>
        <w:tc>
          <w:tcPr>
            <w:tcW w:w="5388" w:type="dxa"/>
            <w:tcBorders>
              <w:left w:val="single" w:sz="12" w:space="0" w:color="auto"/>
              <w:right w:val="single" w:sz="12" w:space="0" w:color="auto"/>
            </w:tcBorders>
          </w:tcPr>
          <w:p w:rsidR="004D702B" w:rsidRPr="005D6331" w:rsidRDefault="004D702B" w:rsidP="00A07021">
            <w:pPr>
              <w:spacing w:line="18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D6331">
              <w:rPr>
                <w:rFonts w:ascii="標楷體" w:eastAsia="標楷體" w:hAnsi="標楷體" w:hint="eastAsia"/>
                <w:sz w:val="26"/>
                <w:szCs w:val="26"/>
              </w:rPr>
              <w:t>2.合約內容/附件是否有</w:t>
            </w:r>
            <w:r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>學生人數</w:t>
            </w:r>
            <w:r w:rsidRPr="005D6331">
              <w:rPr>
                <w:rFonts w:ascii="標楷體" w:eastAsia="標楷體" w:hAnsi="標楷體" w:hint="eastAsia"/>
                <w:sz w:val="26"/>
                <w:szCs w:val="26"/>
              </w:rPr>
              <w:t>?</w:t>
            </w:r>
          </w:p>
        </w:tc>
        <w:tc>
          <w:tcPr>
            <w:tcW w:w="1165" w:type="dxa"/>
            <w:tcBorders>
              <w:lef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702B" w:rsidRPr="00A07021" w:rsidTr="005319B9">
        <w:trPr>
          <w:trHeight w:val="473"/>
        </w:trPr>
        <w:tc>
          <w:tcPr>
            <w:tcW w:w="5388" w:type="dxa"/>
            <w:tcBorders>
              <w:left w:val="single" w:sz="12" w:space="0" w:color="auto"/>
              <w:right w:val="single" w:sz="12" w:space="0" w:color="auto"/>
            </w:tcBorders>
          </w:tcPr>
          <w:p w:rsidR="004D702B" w:rsidRPr="005D6331" w:rsidRDefault="004D702B" w:rsidP="00A07021">
            <w:pPr>
              <w:spacing w:line="18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D6331">
              <w:rPr>
                <w:rFonts w:ascii="標楷體" w:eastAsia="標楷體" w:hAnsi="標楷體" w:hint="eastAsia"/>
                <w:sz w:val="26"/>
                <w:szCs w:val="26"/>
              </w:rPr>
              <w:t>3.合約內容/附件是否有</w:t>
            </w:r>
            <w:r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>系所別</w:t>
            </w:r>
            <w:r w:rsidRPr="005D6331">
              <w:rPr>
                <w:rFonts w:ascii="標楷體" w:eastAsia="標楷體" w:hAnsi="標楷體" w:hint="eastAsia"/>
                <w:sz w:val="26"/>
                <w:szCs w:val="26"/>
              </w:rPr>
              <w:t>?</w:t>
            </w:r>
          </w:p>
        </w:tc>
        <w:tc>
          <w:tcPr>
            <w:tcW w:w="1165" w:type="dxa"/>
            <w:tcBorders>
              <w:lef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702B" w:rsidRPr="00A07021" w:rsidTr="005319B9">
        <w:trPr>
          <w:trHeight w:val="481"/>
        </w:trPr>
        <w:tc>
          <w:tcPr>
            <w:tcW w:w="5388" w:type="dxa"/>
            <w:tcBorders>
              <w:left w:val="single" w:sz="12" w:space="0" w:color="auto"/>
              <w:right w:val="single" w:sz="12" w:space="0" w:color="auto"/>
            </w:tcBorders>
          </w:tcPr>
          <w:p w:rsidR="004D702B" w:rsidRPr="005D6331" w:rsidRDefault="004D702B" w:rsidP="00A07021">
            <w:pPr>
              <w:spacing w:line="18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D6331">
              <w:rPr>
                <w:rFonts w:ascii="標楷體" w:eastAsia="標楷體" w:hAnsi="標楷體" w:hint="eastAsia"/>
                <w:sz w:val="26"/>
                <w:szCs w:val="26"/>
              </w:rPr>
              <w:t>4.合約內容/附件是否有</w:t>
            </w:r>
            <w:r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  <w:r w:rsidRPr="005D6331">
              <w:rPr>
                <w:rFonts w:ascii="標楷體" w:eastAsia="標楷體" w:hAnsi="標楷體" w:hint="eastAsia"/>
                <w:sz w:val="26"/>
                <w:szCs w:val="26"/>
              </w:rPr>
              <w:t>?</w:t>
            </w:r>
          </w:p>
        </w:tc>
        <w:tc>
          <w:tcPr>
            <w:tcW w:w="1165" w:type="dxa"/>
            <w:tcBorders>
              <w:lef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702B" w:rsidRPr="00A07021" w:rsidTr="005319B9">
        <w:trPr>
          <w:trHeight w:val="473"/>
        </w:trPr>
        <w:tc>
          <w:tcPr>
            <w:tcW w:w="5388" w:type="dxa"/>
            <w:tcBorders>
              <w:left w:val="single" w:sz="12" w:space="0" w:color="auto"/>
              <w:right w:val="single" w:sz="12" w:space="0" w:color="auto"/>
            </w:tcBorders>
          </w:tcPr>
          <w:p w:rsidR="004D702B" w:rsidRPr="005D6331" w:rsidRDefault="004D702B" w:rsidP="00A07021">
            <w:pPr>
              <w:spacing w:line="18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D6331">
              <w:rPr>
                <w:rFonts w:ascii="標楷體" w:eastAsia="標楷體" w:hAnsi="標楷體" w:hint="eastAsia"/>
                <w:sz w:val="26"/>
                <w:szCs w:val="26"/>
              </w:rPr>
              <w:t>5.合約內容/附件是否有</w:t>
            </w:r>
            <w:r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>實習時數</w:t>
            </w:r>
            <w:r w:rsidRPr="005D6331">
              <w:rPr>
                <w:rFonts w:ascii="標楷體" w:eastAsia="標楷體" w:hAnsi="標楷體" w:hint="eastAsia"/>
                <w:sz w:val="26"/>
                <w:szCs w:val="26"/>
              </w:rPr>
              <w:t>?</w:t>
            </w:r>
          </w:p>
        </w:tc>
        <w:tc>
          <w:tcPr>
            <w:tcW w:w="1165" w:type="dxa"/>
            <w:tcBorders>
              <w:lef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702B" w:rsidRPr="00A07021" w:rsidTr="005319B9">
        <w:trPr>
          <w:trHeight w:val="473"/>
        </w:trPr>
        <w:tc>
          <w:tcPr>
            <w:tcW w:w="5388" w:type="dxa"/>
            <w:tcBorders>
              <w:left w:val="single" w:sz="12" w:space="0" w:color="auto"/>
              <w:right w:val="single" w:sz="12" w:space="0" w:color="auto"/>
            </w:tcBorders>
          </w:tcPr>
          <w:p w:rsidR="004D702B" w:rsidRPr="005D6331" w:rsidRDefault="004D702B" w:rsidP="00A07021">
            <w:pPr>
              <w:spacing w:line="18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D6331">
              <w:rPr>
                <w:rFonts w:ascii="標楷體" w:eastAsia="標楷體" w:hAnsi="標楷體" w:hint="eastAsia"/>
                <w:sz w:val="26"/>
                <w:szCs w:val="26"/>
              </w:rPr>
              <w:t>6.合約內容/附件是否有</w:t>
            </w:r>
            <w:r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>實習期間</w:t>
            </w:r>
            <w:r w:rsidRPr="005D6331">
              <w:rPr>
                <w:rFonts w:ascii="標楷體" w:eastAsia="標楷體" w:hAnsi="標楷體" w:hint="eastAsia"/>
                <w:sz w:val="26"/>
                <w:szCs w:val="26"/>
              </w:rPr>
              <w:t>?</w:t>
            </w:r>
          </w:p>
        </w:tc>
        <w:tc>
          <w:tcPr>
            <w:tcW w:w="1165" w:type="dxa"/>
            <w:tcBorders>
              <w:lef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702B" w:rsidRPr="00A07021" w:rsidTr="005319B9">
        <w:trPr>
          <w:trHeight w:val="960"/>
        </w:trPr>
        <w:tc>
          <w:tcPr>
            <w:tcW w:w="5388" w:type="dxa"/>
            <w:tcBorders>
              <w:left w:val="single" w:sz="12" w:space="0" w:color="auto"/>
              <w:right w:val="single" w:sz="12" w:space="0" w:color="auto"/>
            </w:tcBorders>
          </w:tcPr>
          <w:p w:rsidR="004C4315" w:rsidRDefault="005319B9" w:rsidP="00A07021">
            <w:pPr>
              <w:spacing w:line="1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4D702B" w:rsidRPr="005D6331">
              <w:rPr>
                <w:rFonts w:ascii="標楷體" w:eastAsia="標楷體" w:hAnsi="標楷體" w:hint="eastAsia"/>
                <w:sz w:val="26"/>
                <w:szCs w:val="26"/>
              </w:rPr>
              <w:t>.合約內容是否有</w:t>
            </w:r>
            <w:r w:rsidR="004D702B"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>明定為學生投保勞保</w:t>
            </w:r>
          </w:p>
          <w:p w:rsidR="004D702B" w:rsidRPr="004C4315" w:rsidRDefault="004D702B" w:rsidP="00A07021">
            <w:pPr>
              <w:spacing w:line="1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>或實習保險?</w:t>
            </w:r>
          </w:p>
          <w:p w:rsidR="005319B9" w:rsidRDefault="005319B9" w:rsidP="00211AF5">
            <w:pPr>
              <w:spacing w:line="180" w:lineRule="atLeast"/>
              <w:ind w:leftChars="200" w:left="48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(1)</w:t>
            </w:r>
            <w:r w:rsidR="00211AF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□資方為學生投保勞健保</w:t>
            </w:r>
          </w:p>
          <w:p w:rsidR="00211AF5" w:rsidRDefault="005319B9" w:rsidP="00211AF5">
            <w:pPr>
              <w:spacing w:line="180" w:lineRule="atLeast"/>
              <w:ind w:leftChars="200" w:left="48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(2)</w:t>
            </w:r>
            <w:r w:rsidR="00211AF5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系所為學生投保</w:t>
            </w:r>
            <w:r w:rsidR="004D702B"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□保額100萬 </w:t>
            </w:r>
          </w:p>
          <w:p w:rsidR="00466215" w:rsidRDefault="00211AF5" w:rsidP="00466215">
            <w:pPr>
              <w:spacing w:line="180" w:lineRule="atLeast"/>
              <w:ind w:leftChars="200" w:left="48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  □保額</w:t>
            </w:r>
            <w:r w:rsidR="004D702B"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>200萬</w:t>
            </w:r>
          </w:p>
          <w:p w:rsidR="003D4A43" w:rsidRPr="003D4A43" w:rsidRDefault="003D4A43" w:rsidP="00211AF5">
            <w:pPr>
              <w:spacing w:line="180" w:lineRule="atLeast"/>
              <w:ind w:leftChars="200" w:left="480"/>
              <w:rPr>
                <w:rFonts w:ascii="標楷體" w:eastAsia="標楷體" w:hAnsi="標楷體"/>
                <w:sz w:val="18"/>
                <w:szCs w:val="18"/>
              </w:rPr>
            </w:pPr>
            <w:r w:rsidRPr="003D4A43">
              <w:rPr>
                <w:rFonts w:ascii="標楷體" w:eastAsia="標楷體" w:hAnsi="標楷體" w:hint="eastAsia"/>
                <w:sz w:val="18"/>
                <w:szCs w:val="18"/>
              </w:rPr>
              <w:t>(請申請單位勾選)</w:t>
            </w:r>
          </w:p>
        </w:tc>
        <w:tc>
          <w:tcPr>
            <w:tcW w:w="1165" w:type="dxa"/>
            <w:tcBorders>
              <w:lef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702B" w:rsidRPr="00A07021" w:rsidTr="005319B9">
        <w:trPr>
          <w:trHeight w:val="481"/>
        </w:trPr>
        <w:tc>
          <w:tcPr>
            <w:tcW w:w="5388" w:type="dxa"/>
            <w:tcBorders>
              <w:left w:val="single" w:sz="12" w:space="0" w:color="auto"/>
              <w:right w:val="single" w:sz="12" w:space="0" w:color="auto"/>
            </w:tcBorders>
          </w:tcPr>
          <w:p w:rsidR="004D702B" w:rsidRDefault="005319B9" w:rsidP="00A07021">
            <w:pPr>
              <w:spacing w:line="1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4D702B" w:rsidRPr="005D6331">
              <w:rPr>
                <w:rFonts w:ascii="標楷體" w:eastAsia="標楷體" w:hAnsi="標楷體" w:hint="eastAsia"/>
                <w:sz w:val="26"/>
                <w:szCs w:val="26"/>
              </w:rPr>
              <w:t>.合約內容是否有</w:t>
            </w:r>
            <w:r w:rsidR="004D702B"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>明定實習獎學金或薪資之給付?</w:t>
            </w:r>
            <w:r w:rsidR="00306948" w:rsidRPr="003D4A43">
              <w:rPr>
                <w:rFonts w:ascii="標楷體" w:eastAsia="標楷體" w:hAnsi="標楷體" w:hint="eastAsia"/>
                <w:sz w:val="18"/>
                <w:szCs w:val="18"/>
              </w:rPr>
              <w:t xml:space="preserve"> (請申請單位勾選)</w:t>
            </w:r>
          </w:p>
          <w:p w:rsidR="00306948" w:rsidRPr="00306948" w:rsidRDefault="00306948" w:rsidP="00306948">
            <w:pPr>
              <w:spacing w:line="1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6948">
              <w:rPr>
                <w:rFonts w:ascii="標楷體" w:eastAsia="標楷體" w:hAnsi="標楷體" w:hint="eastAsia"/>
                <w:b/>
                <w:sz w:val="26"/>
                <w:szCs w:val="26"/>
              </w:rPr>
              <w:t>□有薪資。</w:t>
            </w:r>
            <w:r w:rsid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2539F2" w:rsidRP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>□無薪資。</w:t>
            </w:r>
          </w:p>
          <w:p w:rsidR="00306948" w:rsidRPr="002539F2" w:rsidRDefault="00306948" w:rsidP="00306948">
            <w:pPr>
              <w:spacing w:line="1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6948">
              <w:rPr>
                <w:rFonts w:ascii="標楷體" w:eastAsia="標楷體" w:hAnsi="標楷體" w:hint="eastAsia"/>
                <w:b/>
                <w:sz w:val="26"/>
                <w:szCs w:val="26"/>
              </w:rPr>
              <w:t>□有獎助學金。</w:t>
            </w:r>
            <w:r w:rsid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</w:t>
            </w:r>
            <w:r w:rsidR="002539F2" w:rsidRPr="00306948">
              <w:rPr>
                <w:rFonts w:ascii="標楷體" w:eastAsia="標楷體" w:hAnsi="標楷體" w:hint="eastAsia"/>
                <w:b/>
                <w:sz w:val="26"/>
                <w:szCs w:val="26"/>
              </w:rPr>
              <w:t>□無獎助學金。</w:t>
            </w:r>
          </w:p>
        </w:tc>
        <w:tc>
          <w:tcPr>
            <w:tcW w:w="1165" w:type="dxa"/>
            <w:tcBorders>
              <w:lef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702B" w:rsidRPr="00A07021" w:rsidTr="005319B9">
        <w:trPr>
          <w:trHeight w:val="473"/>
        </w:trPr>
        <w:tc>
          <w:tcPr>
            <w:tcW w:w="5388" w:type="dxa"/>
            <w:tcBorders>
              <w:left w:val="single" w:sz="12" w:space="0" w:color="auto"/>
              <w:right w:val="single" w:sz="12" w:space="0" w:color="auto"/>
            </w:tcBorders>
          </w:tcPr>
          <w:p w:rsidR="004D702B" w:rsidRDefault="005319B9" w:rsidP="00A07021">
            <w:pPr>
              <w:spacing w:line="1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4D702B" w:rsidRPr="005D6331">
              <w:rPr>
                <w:rFonts w:ascii="標楷體" w:eastAsia="標楷體" w:hAnsi="標楷體" w:hint="eastAsia"/>
                <w:sz w:val="26"/>
                <w:szCs w:val="26"/>
              </w:rPr>
              <w:t>.合約內容是否有</w:t>
            </w:r>
            <w:r w:rsidR="004D702B" w:rsidRPr="005D6331">
              <w:rPr>
                <w:rFonts w:ascii="標楷體" w:eastAsia="標楷體" w:hAnsi="標楷體" w:hint="eastAsia"/>
                <w:b/>
                <w:sz w:val="26"/>
                <w:szCs w:val="26"/>
              </w:rPr>
              <w:t>明定膳宿及交通補助項目?</w:t>
            </w:r>
          </w:p>
          <w:p w:rsidR="00306948" w:rsidRPr="002539F2" w:rsidRDefault="00306948" w:rsidP="00306948">
            <w:pPr>
              <w:spacing w:line="1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>(1)</w:t>
            </w:r>
            <w:r w:rsidR="007724B3" w:rsidRPr="007724B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□</w:t>
            </w:r>
            <w:r w:rsidRP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>無提供伙食</w:t>
            </w:r>
            <w:bookmarkStart w:id="0" w:name="OLE_LINK10"/>
            <w:bookmarkStart w:id="1" w:name="OLE_LINK11"/>
            <w:bookmarkStart w:id="2" w:name="OLE_LINK12"/>
            <w:r w:rsidR="002539F2" w:rsidRP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>、住宿、交通補助</w:t>
            </w:r>
            <w:r w:rsidRP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  <w:bookmarkEnd w:id="0"/>
            <w:bookmarkEnd w:id="1"/>
            <w:bookmarkEnd w:id="2"/>
          </w:p>
          <w:p w:rsidR="00306948" w:rsidRPr="002539F2" w:rsidRDefault="002539F2" w:rsidP="00306948">
            <w:pPr>
              <w:spacing w:line="18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>(2</w:t>
            </w:r>
            <w:bookmarkStart w:id="3" w:name="OLE_LINK16"/>
            <w:bookmarkStart w:id="4" w:name="OLE_LINK17"/>
            <w:bookmarkStart w:id="5" w:name="OLE_LINK18"/>
            <w:r w:rsidRP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bookmarkEnd w:id="3"/>
            <w:bookmarkEnd w:id="4"/>
            <w:bookmarkEnd w:id="5"/>
            <w:r w:rsidRP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>有提供</w:t>
            </w:r>
            <w:r w:rsidR="007724B3" w:rsidRPr="007724B3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>伙食、</w:t>
            </w:r>
            <w:r w:rsidR="007724B3" w:rsidRPr="007724B3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>住宿、</w:t>
            </w:r>
            <w:r w:rsidR="007724B3" w:rsidRPr="007724B3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>交通補助</w:t>
            </w:r>
            <w:r w:rsidR="00306948" w:rsidRPr="002539F2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:rsidR="00306948" w:rsidRPr="00306948" w:rsidRDefault="002539F2" w:rsidP="002539F2">
            <w:pPr>
              <w:spacing w:line="18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D4A43">
              <w:rPr>
                <w:rFonts w:ascii="標楷體" w:eastAsia="標楷體" w:hAnsi="標楷體" w:hint="eastAsia"/>
                <w:sz w:val="18"/>
                <w:szCs w:val="18"/>
              </w:rPr>
              <w:t>(請申請單位勾選)</w:t>
            </w:r>
          </w:p>
        </w:tc>
        <w:tc>
          <w:tcPr>
            <w:tcW w:w="1165" w:type="dxa"/>
            <w:tcBorders>
              <w:lef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6" w:type="dxa"/>
            <w:tcBorders>
              <w:righ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9" w:type="dxa"/>
            <w:tcBorders>
              <w:left w:val="double" w:sz="4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4" w:type="dxa"/>
            <w:tcBorders>
              <w:right w:val="single" w:sz="12" w:space="0" w:color="auto"/>
            </w:tcBorders>
          </w:tcPr>
          <w:p w:rsidR="004D702B" w:rsidRPr="004D702B" w:rsidRDefault="004D702B" w:rsidP="00A07021">
            <w:pPr>
              <w:spacing w:line="18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27398" w:rsidRPr="00A07021" w:rsidTr="000E1D68">
        <w:trPr>
          <w:trHeight w:val="473"/>
        </w:trPr>
        <w:tc>
          <w:tcPr>
            <w:tcW w:w="979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01131" w:rsidRPr="00B778D8" w:rsidRDefault="00727398" w:rsidP="00B778D8">
            <w:pPr>
              <w:spacing w:after="100" w:afterAutospacing="1" w:line="240" w:lineRule="atLeast"/>
              <w:contextualSpacing/>
              <w:rPr>
                <w:rFonts w:ascii="標楷體" w:eastAsia="標楷體" w:hAnsi="標楷體"/>
                <w:szCs w:val="24"/>
              </w:rPr>
            </w:pPr>
            <w:r w:rsidRPr="00B778D8">
              <w:rPr>
                <w:rFonts w:ascii="標楷體" w:eastAsia="標楷體" w:hAnsi="標楷體" w:hint="eastAsia"/>
                <w:szCs w:val="24"/>
              </w:rPr>
              <w:t>說明</w:t>
            </w:r>
            <w:r w:rsidR="003373D3" w:rsidRPr="00B778D8">
              <w:rPr>
                <w:rFonts w:ascii="標楷體" w:eastAsia="標楷體" w:hAnsi="標楷體" w:hint="eastAsia"/>
                <w:szCs w:val="24"/>
              </w:rPr>
              <w:t>一</w:t>
            </w:r>
            <w:r w:rsidRPr="00B778D8">
              <w:rPr>
                <w:rFonts w:ascii="標楷體" w:eastAsia="標楷體" w:hAnsi="標楷體" w:hint="eastAsia"/>
                <w:szCs w:val="24"/>
              </w:rPr>
              <w:t>:</w:t>
            </w:r>
            <w:r w:rsidR="00C065E5" w:rsidRPr="00B778D8">
              <w:rPr>
                <w:rFonts w:ascii="標楷體" w:eastAsia="標楷體" w:hAnsi="標楷體" w:hint="eastAsia"/>
                <w:szCs w:val="24"/>
              </w:rPr>
              <w:t>1</w:t>
            </w:r>
            <w:r w:rsidR="00C065E5" w:rsidRPr="00B778D8">
              <w:rPr>
                <w:rFonts w:ascii="標楷體" w:eastAsia="標楷體" w:hAnsi="標楷體"/>
                <w:szCs w:val="24"/>
              </w:rPr>
              <w:t>~7</w:t>
            </w:r>
            <w:r w:rsidR="00C065E5" w:rsidRPr="00B778D8">
              <w:rPr>
                <w:rFonts w:ascii="標楷體" w:eastAsia="標楷體" w:hAnsi="標楷體" w:hint="eastAsia"/>
                <w:szCs w:val="24"/>
              </w:rPr>
              <w:t>項為目前報部需求資料</w:t>
            </w:r>
            <w:r w:rsidR="00401131" w:rsidRPr="00B778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065E5" w:rsidRPr="00C065E5" w:rsidRDefault="003373D3" w:rsidP="00B778D8">
            <w:pPr>
              <w:spacing w:after="100" w:afterAutospacing="1" w:line="24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B778D8">
              <w:rPr>
                <w:rFonts w:ascii="標楷體" w:eastAsia="標楷體" w:hAnsi="標楷體" w:hint="eastAsia"/>
                <w:szCs w:val="24"/>
              </w:rPr>
              <w:t>說明</w:t>
            </w:r>
            <w:r w:rsidRPr="00B778D8">
              <w:rPr>
                <w:rFonts w:ascii="標楷體" w:eastAsia="標楷體" w:hAnsi="標楷體" w:hint="eastAsia"/>
                <w:szCs w:val="24"/>
              </w:rPr>
              <w:t>二</w:t>
            </w:r>
            <w:r w:rsidRPr="00B778D8">
              <w:rPr>
                <w:rFonts w:ascii="標楷體" w:eastAsia="標楷體" w:hAnsi="標楷體" w:hint="eastAsia"/>
                <w:szCs w:val="24"/>
              </w:rPr>
              <w:t>:</w:t>
            </w:r>
            <w:r w:rsidR="00C065E5" w:rsidRPr="00B778D8">
              <w:rPr>
                <w:rFonts w:ascii="標楷體" w:eastAsia="標楷體" w:hAnsi="標楷體" w:hint="eastAsia"/>
                <w:szCs w:val="24"/>
              </w:rPr>
              <w:t>8-9項為參照</w:t>
            </w:r>
            <w:r w:rsidR="00246C9E" w:rsidRPr="00B778D8">
              <w:rPr>
                <w:rFonts w:ascii="標楷體" w:eastAsia="標楷體" w:hAnsi="標楷體" w:hint="eastAsia"/>
                <w:szCs w:val="24"/>
              </w:rPr>
              <w:t>「</w:t>
            </w:r>
            <w:r w:rsidR="00C065E5" w:rsidRPr="00B778D8">
              <w:rPr>
                <w:rFonts w:ascii="標楷體" w:eastAsia="標楷體" w:hAnsi="標楷體" w:hint="eastAsia"/>
                <w:szCs w:val="24"/>
              </w:rPr>
              <w:t>專科以上產學合作實施辦法</w:t>
            </w:r>
            <w:r w:rsidR="00246C9E" w:rsidRPr="00B778D8">
              <w:rPr>
                <w:rFonts w:ascii="標楷體" w:eastAsia="標楷體" w:hAnsi="標楷體" w:hint="eastAsia"/>
                <w:szCs w:val="24"/>
              </w:rPr>
              <w:t>」建議明定之事項</w:t>
            </w:r>
            <w:r w:rsidR="00401131" w:rsidRPr="00B778D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E1D68" w:rsidRPr="00A07021" w:rsidTr="002A6EA9">
        <w:trPr>
          <w:trHeight w:val="2336"/>
        </w:trPr>
        <w:tc>
          <w:tcPr>
            <w:tcW w:w="979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D68" w:rsidRPr="00B778D8" w:rsidRDefault="000E1D68" w:rsidP="00B778D8">
            <w:pPr>
              <w:spacing w:after="100" w:afterAutospacing="1" w:line="240" w:lineRule="atLeast"/>
              <w:contextualSpacing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申請單位簽章:</w:t>
            </w:r>
            <w:r w:rsidR="00DE20DF">
              <w:rPr>
                <w:rFonts w:ascii="標楷體" w:eastAsia="標楷體" w:hAnsi="標楷體" w:hint="eastAsia"/>
                <w:szCs w:val="24"/>
              </w:rPr>
              <w:t xml:space="preserve">   </w:t>
            </w:r>
            <w:bookmarkStart w:id="6" w:name="_GoBack"/>
            <w:bookmarkEnd w:id="6"/>
          </w:p>
        </w:tc>
      </w:tr>
    </w:tbl>
    <w:p w:rsidR="00D350A0" w:rsidRPr="00386A21" w:rsidRDefault="00D350A0" w:rsidP="00386A21">
      <w:pPr>
        <w:spacing w:line="240" w:lineRule="atLeast"/>
        <w:rPr>
          <w:szCs w:val="24"/>
        </w:rPr>
      </w:pPr>
    </w:p>
    <w:sectPr w:rsidR="00D350A0" w:rsidRPr="00386A21" w:rsidSect="00A070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74" w:rsidRDefault="00E74B74" w:rsidP="005319B9">
      <w:r>
        <w:separator/>
      </w:r>
    </w:p>
  </w:endnote>
  <w:endnote w:type="continuationSeparator" w:id="0">
    <w:p w:rsidR="00E74B74" w:rsidRDefault="00E74B74" w:rsidP="0053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74" w:rsidRDefault="00E74B74" w:rsidP="005319B9">
      <w:r>
        <w:separator/>
      </w:r>
    </w:p>
  </w:footnote>
  <w:footnote w:type="continuationSeparator" w:id="0">
    <w:p w:rsidR="00E74B74" w:rsidRDefault="00E74B74" w:rsidP="0053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28C"/>
    <w:multiLevelType w:val="hybridMultilevel"/>
    <w:tmpl w:val="748A7468"/>
    <w:lvl w:ilvl="0" w:tplc="1610A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8"/>
    <w:rsid w:val="000C50DF"/>
    <w:rsid w:val="000E1D68"/>
    <w:rsid w:val="00130EF1"/>
    <w:rsid w:val="001356C8"/>
    <w:rsid w:val="00196C23"/>
    <w:rsid w:val="00211AF5"/>
    <w:rsid w:val="00241DED"/>
    <w:rsid w:val="00246C9E"/>
    <w:rsid w:val="002539F2"/>
    <w:rsid w:val="002A6EA9"/>
    <w:rsid w:val="002C0668"/>
    <w:rsid w:val="002D6EEA"/>
    <w:rsid w:val="002F36CA"/>
    <w:rsid w:val="00306948"/>
    <w:rsid w:val="003373D3"/>
    <w:rsid w:val="00386A21"/>
    <w:rsid w:val="003D4A43"/>
    <w:rsid w:val="00401131"/>
    <w:rsid w:val="00466215"/>
    <w:rsid w:val="004738A4"/>
    <w:rsid w:val="004C4315"/>
    <w:rsid w:val="004D702B"/>
    <w:rsid w:val="004F0063"/>
    <w:rsid w:val="005319B9"/>
    <w:rsid w:val="0056124E"/>
    <w:rsid w:val="005B436E"/>
    <w:rsid w:val="005D6331"/>
    <w:rsid w:val="005F05A9"/>
    <w:rsid w:val="00670C1D"/>
    <w:rsid w:val="00727398"/>
    <w:rsid w:val="007724B3"/>
    <w:rsid w:val="007A6BB5"/>
    <w:rsid w:val="007C56A8"/>
    <w:rsid w:val="007E7B87"/>
    <w:rsid w:val="00826E0D"/>
    <w:rsid w:val="008C490E"/>
    <w:rsid w:val="00990D92"/>
    <w:rsid w:val="00A049BE"/>
    <w:rsid w:val="00A07021"/>
    <w:rsid w:val="00B640E3"/>
    <w:rsid w:val="00B778D8"/>
    <w:rsid w:val="00BB2E26"/>
    <w:rsid w:val="00C022C4"/>
    <w:rsid w:val="00C065E5"/>
    <w:rsid w:val="00CC219F"/>
    <w:rsid w:val="00CF5839"/>
    <w:rsid w:val="00D350A0"/>
    <w:rsid w:val="00DE20DF"/>
    <w:rsid w:val="00E11AB1"/>
    <w:rsid w:val="00E74B74"/>
    <w:rsid w:val="00E778FB"/>
    <w:rsid w:val="00E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A9936-F4C9-48E0-B740-CC859CD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02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B4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B43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1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19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1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19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39</cp:revision>
  <cp:lastPrinted>2020-01-22T03:10:00Z</cp:lastPrinted>
  <dcterms:created xsi:type="dcterms:W3CDTF">2020-01-08T02:58:00Z</dcterms:created>
  <dcterms:modified xsi:type="dcterms:W3CDTF">2020-01-22T05:50:00Z</dcterms:modified>
</cp:coreProperties>
</file>