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206A4" w14:textId="77777777" w:rsidR="009E4477" w:rsidRPr="001E4654" w:rsidRDefault="002F2AEC" w:rsidP="009E4477">
      <w:pPr>
        <w:jc w:val="center"/>
        <w:rPr>
          <w:rFonts w:eastAsia="標楷體"/>
          <w:b/>
          <w:sz w:val="36"/>
        </w:rPr>
      </w:pPr>
      <w:r w:rsidRPr="001E465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17EA62" wp14:editId="6E878332">
                <wp:simplePos x="0" y="0"/>
                <wp:positionH relativeFrom="margin">
                  <wp:posOffset>5614670</wp:posOffset>
                </wp:positionH>
                <wp:positionV relativeFrom="margin">
                  <wp:posOffset>1905</wp:posOffset>
                </wp:positionV>
                <wp:extent cx="666115" cy="371475"/>
                <wp:effectExtent l="0" t="0" r="19685" b="285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A9892" w14:textId="06ECD660" w:rsidR="00205454" w:rsidRDefault="00205454" w:rsidP="002F2AEC">
                            <w:r>
                              <w:t>11</w:t>
                            </w:r>
                            <w:r w:rsidR="00E72C81">
                              <w:t>4</w:t>
                            </w:r>
                            <w:r w:rsidR="002F2AEC">
                              <w:rPr>
                                <w:rFonts w:hint="eastAsia"/>
                              </w:rPr>
                              <w:t>.</w:t>
                            </w:r>
                            <w:r w:rsidR="00885D76"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7EA6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2.1pt;margin-top:.15pt;width:52.45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">
                <v:textbox>
                  <w:txbxContent>
                    <w:p w14:paraId="017A9892" w14:textId="06ECD660" w:rsidR="00205454" w:rsidRDefault="00205454" w:rsidP="002F2AEC">
                      <w:r>
                        <w:t>11</w:t>
                      </w:r>
                      <w:r w:rsidR="00E72C81">
                        <w:t>4</w:t>
                      </w:r>
                      <w:r w:rsidR="002F2AEC">
                        <w:rPr>
                          <w:rFonts w:hint="eastAsia"/>
                        </w:rPr>
                        <w:t>.</w:t>
                      </w:r>
                      <w:r w:rsidR="00885D76">
                        <w:t>12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E4654">
        <w:rPr>
          <w:rFonts w:eastAsia="標楷體"/>
          <w:noProof/>
          <w:sz w:val="36"/>
        </w:rPr>
        <w:drawing>
          <wp:inline distT="0" distB="0" distL="0" distR="0" wp14:anchorId="5FC10DF2" wp14:editId="0C40F5A1">
            <wp:extent cx="2400300" cy="457200"/>
            <wp:effectExtent l="0" t="0" r="0" b="0"/>
            <wp:docPr id="1" name="圖片 1" descr="佛光大學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佛光大學 Mar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57880" w14:textId="2942676C" w:rsidR="002F2AEC" w:rsidRPr="001E4654" w:rsidRDefault="00885D76" w:rsidP="00B61D2A">
      <w:pPr>
        <w:jc w:val="center"/>
        <w:rPr>
          <w:rFonts w:eastAsia="標楷體"/>
          <w:sz w:val="36"/>
        </w:rPr>
      </w:pPr>
      <w:r>
        <w:rPr>
          <w:rFonts w:eastAsia="標楷體" w:hint="eastAsia"/>
          <w:b/>
          <w:sz w:val="36"/>
        </w:rPr>
        <w:t>佛光大學</w:t>
      </w:r>
      <w:r w:rsidR="00E72C81" w:rsidRPr="00E72C81">
        <w:rPr>
          <w:rFonts w:eastAsia="標楷體" w:hint="eastAsia"/>
          <w:b/>
          <w:sz w:val="36"/>
        </w:rPr>
        <w:t>接受社會人士旁聽課程</w:t>
      </w:r>
      <w:r w:rsidR="002F2AEC" w:rsidRPr="001E4654">
        <w:rPr>
          <w:rFonts w:eastAsia="標楷體"/>
          <w:b/>
          <w:sz w:val="36"/>
        </w:rPr>
        <w:t>申請表</w:t>
      </w:r>
    </w:p>
    <w:p w14:paraId="35BCA5CF" w14:textId="77777777" w:rsidR="002F2AEC" w:rsidRPr="001E4654" w:rsidRDefault="006367B2" w:rsidP="00210A6B">
      <w:pPr>
        <w:ind w:leftChars="-186" w:left="-446" w:right="-477"/>
        <w:rPr>
          <w:rFonts w:eastAsia="標楷體"/>
        </w:rPr>
      </w:pPr>
      <w:r w:rsidRPr="001E4654">
        <w:rPr>
          <w:rFonts w:ascii="標楷體" w:eastAsia="標楷體" w:hint="eastAsia"/>
        </w:rPr>
        <w:t>申請學年學期：     學年    學期</w:t>
      </w:r>
      <w:r w:rsidRPr="001E4654">
        <w:rPr>
          <w:rFonts w:eastAsia="標楷體" w:hint="eastAsia"/>
        </w:rPr>
        <w:t xml:space="preserve">               </w:t>
      </w:r>
      <w:r w:rsidR="00A962D4" w:rsidRPr="001E4654">
        <w:rPr>
          <w:rFonts w:eastAsia="標楷體" w:hint="eastAsia"/>
        </w:rPr>
        <w:t xml:space="preserve">   </w:t>
      </w:r>
      <w:r w:rsidRPr="001E4654">
        <w:rPr>
          <w:rFonts w:eastAsia="標楷體" w:hint="eastAsia"/>
        </w:rPr>
        <w:t xml:space="preserve"> </w:t>
      </w:r>
      <w:r w:rsidR="00E72C81">
        <w:rPr>
          <w:rFonts w:eastAsia="標楷體" w:hint="eastAsia"/>
        </w:rPr>
        <w:t xml:space="preserve">   </w:t>
      </w:r>
      <w:r w:rsidR="00A962D4" w:rsidRPr="001E4654">
        <w:rPr>
          <w:rFonts w:eastAsia="標楷體" w:hint="eastAsia"/>
        </w:rPr>
        <w:t>填表日期：</w:t>
      </w:r>
      <w:r w:rsidR="00A962D4" w:rsidRPr="001E4654">
        <w:rPr>
          <w:rFonts w:eastAsia="標楷體" w:hint="eastAsia"/>
        </w:rPr>
        <w:t xml:space="preserve">    </w:t>
      </w:r>
      <w:r w:rsidR="002F2AEC" w:rsidRPr="001E4654">
        <w:rPr>
          <w:rFonts w:eastAsia="標楷體"/>
        </w:rPr>
        <w:t>年</w:t>
      </w:r>
      <w:r w:rsidR="002F2AEC" w:rsidRPr="001E4654">
        <w:rPr>
          <w:rFonts w:eastAsia="標楷體"/>
        </w:rPr>
        <w:t xml:space="preserve"> </w:t>
      </w:r>
      <w:r w:rsidR="009E4477" w:rsidRPr="001E4654">
        <w:rPr>
          <w:rFonts w:eastAsia="標楷體" w:hint="eastAsia"/>
        </w:rPr>
        <w:t xml:space="preserve"> </w:t>
      </w:r>
      <w:r w:rsidR="002F2AEC" w:rsidRPr="001E4654">
        <w:rPr>
          <w:rFonts w:eastAsia="標楷體"/>
        </w:rPr>
        <w:t xml:space="preserve">   </w:t>
      </w:r>
      <w:r w:rsidR="002F2AEC" w:rsidRPr="001E4654">
        <w:rPr>
          <w:rFonts w:eastAsia="標楷體"/>
        </w:rPr>
        <w:t>月</w:t>
      </w:r>
      <w:r w:rsidR="002F2AEC" w:rsidRPr="001E4654">
        <w:rPr>
          <w:rFonts w:eastAsia="標楷體"/>
        </w:rPr>
        <w:t xml:space="preserve">  </w:t>
      </w:r>
      <w:r w:rsidR="009E4477" w:rsidRPr="001E4654">
        <w:rPr>
          <w:rFonts w:eastAsia="標楷體" w:hint="eastAsia"/>
        </w:rPr>
        <w:t xml:space="preserve"> </w:t>
      </w:r>
      <w:r w:rsidR="002F2AEC" w:rsidRPr="001E4654">
        <w:rPr>
          <w:rFonts w:eastAsia="標楷體"/>
        </w:rPr>
        <w:t xml:space="preserve">  </w:t>
      </w:r>
      <w:r w:rsidR="002F2AEC" w:rsidRPr="001E4654">
        <w:rPr>
          <w:rFonts w:eastAsia="標楷體"/>
        </w:rPr>
        <w:t>日</w:t>
      </w:r>
    </w:p>
    <w:tbl>
      <w:tblPr>
        <w:tblStyle w:val="a7"/>
        <w:tblW w:w="10902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135"/>
        <w:gridCol w:w="2410"/>
        <w:gridCol w:w="850"/>
        <w:gridCol w:w="567"/>
        <w:gridCol w:w="142"/>
        <w:gridCol w:w="709"/>
        <w:gridCol w:w="850"/>
        <w:gridCol w:w="854"/>
        <w:gridCol w:w="1131"/>
        <w:gridCol w:w="1840"/>
      </w:tblGrid>
      <w:tr w:rsidR="00E72C81" w:rsidRPr="001E4654" w14:paraId="5A075DB7" w14:textId="77777777" w:rsidTr="005B5487">
        <w:tc>
          <w:tcPr>
            <w:tcW w:w="1550" w:type="dxa"/>
            <w:gridSpan w:val="2"/>
            <w:vAlign w:val="center"/>
          </w:tcPr>
          <w:p w14:paraId="2131D1D7" w14:textId="77777777" w:rsidR="00E72C81" w:rsidRPr="001E4654" w:rsidRDefault="00E72C81" w:rsidP="00E72C81">
            <w:pPr>
              <w:ind w:leftChars="-48" w:right="-261" w:hangingChars="41" w:hanging="115"/>
              <w:jc w:val="center"/>
              <w:rPr>
                <w:rFonts w:eastAsia="標楷體"/>
                <w:sz w:val="28"/>
              </w:rPr>
            </w:pPr>
            <w:r w:rsidRPr="001E4654"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</w:t>
            </w:r>
            <w:r w:rsidRPr="001E4654"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6382" w:type="dxa"/>
            <w:gridSpan w:val="7"/>
          </w:tcPr>
          <w:p w14:paraId="0F4BDE34" w14:textId="77777777" w:rsidR="00E72C81" w:rsidRPr="001E4654" w:rsidRDefault="00E72C81" w:rsidP="00A962D4">
            <w:pPr>
              <w:ind w:right="-477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</w:p>
        </w:tc>
        <w:tc>
          <w:tcPr>
            <w:tcW w:w="1131" w:type="dxa"/>
          </w:tcPr>
          <w:p w14:paraId="6C983419" w14:textId="77777777" w:rsidR="00E72C81" w:rsidRPr="001E4654" w:rsidRDefault="00E72C81" w:rsidP="005B5487">
            <w:pPr>
              <w:ind w:right="-477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性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別</w:t>
            </w:r>
          </w:p>
        </w:tc>
        <w:tc>
          <w:tcPr>
            <w:tcW w:w="1839" w:type="dxa"/>
          </w:tcPr>
          <w:p w14:paraId="2613A0AA" w14:textId="77777777" w:rsidR="00E72C81" w:rsidRPr="001E4654" w:rsidRDefault="00E72C81" w:rsidP="00A962D4">
            <w:pPr>
              <w:ind w:right="-477"/>
              <w:rPr>
                <w:rFonts w:eastAsia="標楷體"/>
                <w:sz w:val="28"/>
              </w:rPr>
            </w:pPr>
          </w:p>
        </w:tc>
      </w:tr>
      <w:tr w:rsidR="005B5487" w:rsidRPr="001E4654" w14:paraId="058004F9" w14:textId="77777777" w:rsidTr="008E7941">
        <w:tc>
          <w:tcPr>
            <w:tcW w:w="1550" w:type="dxa"/>
            <w:gridSpan w:val="2"/>
          </w:tcPr>
          <w:p w14:paraId="67A32C04" w14:textId="77777777" w:rsidR="005B5487" w:rsidRPr="001E4654" w:rsidRDefault="005B5487" w:rsidP="0052645A">
            <w:pPr>
              <w:ind w:right="-477"/>
              <w:rPr>
                <w:rFonts w:eastAsia="標楷體"/>
                <w:sz w:val="28"/>
              </w:rPr>
            </w:pPr>
            <w:r w:rsidRPr="001E4654">
              <w:rPr>
                <w:rFonts w:eastAsia="標楷體" w:hint="eastAsia"/>
                <w:sz w:val="28"/>
              </w:rPr>
              <w:t>連絡電話</w:t>
            </w:r>
          </w:p>
        </w:tc>
        <w:tc>
          <w:tcPr>
            <w:tcW w:w="2410" w:type="dxa"/>
          </w:tcPr>
          <w:p w14:paraId="79DC7CED" w14:textId="77777777" w:rsidR="005B5487" w:rsidRPr="001E4654" w:rsidRDefault="005B5487" w:rsidP="00E72C81">
            <w:pPr>
              <w:spacing w:before="100" w:beforeAutospacing="1"/>
              <w:jc w:val="center"/>
              <w:rPr>
                <w:rFonts w:eastAsia="標楷體"/>
                <w:sz w:val="28"/>
              </w:rPr>
            </w:pPr>
            <w:r w:rsidRPr="001E4654">
              <w:rPr>
                <w:rFonts w:eastAsia="標楷體"/>
                <w:sz w:val="28"/>
              </w:rPr>
              <w:t xml:space="preserve">        </w:t>
            </w:r>
            <w:r w:rsidRPr="001E4654">
              <w:rPr>
                <w:rFonts w:eastAsia="標楷體" w:hint="eastAsia"/>
                <w:sz w:val="28"/>
              </w:rPr>
              <w:t xml:space="preserve">        </w:t>
            </w:r>
          </w:p>
        </w:tc>
        <w:tc>
          <w:tcPr>
            <w:tcW w:w="1559" w:type="dxa"/>
            <w:gridSpan w:val="3"/>
          </w:tcPr>
          <w:p w14:paraId="1AB18A62" w14:textId="77777777" w:rsidR="005B5487" w:rsidRPr="001E4654" w:rsidRDefault="005B5487" w:rsidP="00E72C81">
            <w:pPr>
              <w:spacing w:before="100" w:beforeAutospacing="1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通訊地址</w:t>
            </w:r>
          </w:p>
        </w:tc>
        <w:tc>
          <w:tcPr>
            <w:tcW w:w="5383" w:type="dxa"/>
            <w:gridSpan w:val="5"/>
          </w:tcPr>
          <w:p w14:paraId="281695DD" w14:textId="77777777" w:rsidR="005B5487" w:rsidRPr="001E4654" w:rsidRDefault="005B5487" w:rsidP="00E72C81">
            <w:pPr>
              <w:spacing w:before="100" w:beforeAutospacing="1"/>
              <w:jc w:val="center"/>
              <w:rPr>
                <w:rFonts w:eastAsia="標楷體"/>
                <w:sz w:val="28"/>
              </w:rPr>
            </w:pPr>
          </w:p>
        </w:tc>
      </w:tr>
      <w:tr w:rsidR="005B5487" w:rsidRPr="001E4654" w14:paraId="38D7A269" w14:textId="77777777" w:rsidTr="005B5487">
        <w:tc>
          <w:tcPr>
            <w:tcW w:w="10902" w:type="dxa"/>
            <w:gridSpan w:val="11"/>
            <w:shd w:val="clear" w:color="auto" w:fill="E7E6E6" w:themeFill="background2"/>
          </w:tcPr>
          <w:p w14:paraId="1B4B7517" w14:textId="77777777" w:rsidR="005B5487" w:rsidRPr="001E4654" w:rsidRDefault="005B5487" w:rsidP="005B5487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E4654">
              <w:rPr>
                <w:rFonts w:eastAsia="標楷體" w:hint="eastAsia"/>
                <w:b/>
                <w:sz w:val="26"/>
                <w:szCs w:val="26"/>
              </w:rPr>
              <w:t>申請</w:t>
            </w:r>
            <w:r>
              <w:rPr>
                <w:rFonts w:eastAsia="標楷體" w:hint="eastAsia"/>
                <w:b/>
                <w:sz w:val="26"/>
                <w:szCs w:val="26"/>
              </w:rPr>
              <w:t>旁聽課程</w:t>
            </w:r>
          </w:p>
        </w:tc>
      </w:tr>
      <w:tr w:rsidR="005B5487" w:rsidRPr="001E4654" w14:paraId="27B269CD" w14:textId="77777777" w:rsidTr="005B5487">
        <w:tc>
          <w:tcPr>
            <w:tcW w:w="1550" w:type="dxa"/>
            <w:gridSpan w:val="2"/>
          </w:tcPr>
          <w:p w14:paraId="437E72AE" w14:textId="77777777" w:rsidR="005B5487" w:rsidRPr="001E4654" w:rsidRDefault="005B5487" w:rsidP="005B5487">
            <w:pPr>
              <w:ind w:right="-477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申請學制</w:t>
            </w:r>
          </w:p>
        </w:tc>
        <w:tc>
          <w:tcPr>
            <w:tcW w:w="9352" w:type="dxa"/>
            <w:gridSpan w:val="9"/>
            <w:vAlign w:val="center"/>
          </w:tcPr>
          <w:p w14:paraId="65026390" w14:textId="77777777" w:rsidR="005B5487" w:rsidRPr="001E4654" w:rsidRDefault="005B5487" w:rsidP="005B5487">
            <w:pPr>
              <w:spacing w:before="100" w:beforeAutospacing="1"/>
              <w:rPr>
                <w:rFonts w:eastAsia="標楷體"/>
                <w:sz w:val="28"/>
              </w:rPr>
            </w:pPr>
            <w:r w:rsidRPr="001E4654"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學士班</w:t>
            </w:r>
            <w:r>
              <w:rPr>
                <w:rFonts w:eastAsia="標楷體" w:hint="eastAsia"/>
                <w:sz w:val="26"/>
                <w:szCs w:val="26"/>
              </w:rPr>
              <w:t xml:space="preserve">             </w:t>
            </w:r>
            <w:r w:rsidRPr="001E4654"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碩士班</w:t>
            </w:r>
            <w:r>
              <w:rPr>
                <w:rFonts w:eastAsia="標楷體" w:hint="eastAsia"/>
                <w:sz w:val="26"/>
                <w:szCs w:val="26"/>
              </w:rPr>
              <w:t xml:space="preserve">                </w:t>
            </w:r>
            <w:r w:rsidRPr="001E4654"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博士班</w:t>
            </w:r>
          </w:p>
        </w:tc>
      </w:tr>
      <w:tr w:rsidR="005B5487" w:rsidRPr="001E4654" w14:paraId="5384EA9B" w14:textId="77777777" w:rsidTr="009D597F">
        <w:trPr>
          <w:trHeight w:val="427"/>
        </w:trPr>
        <w:tc>
          <w:tcPr>
            <w:tcW w:w="3960" w:type="dxa"/>
            <w:gridSpan w:val="3"/>
            <w:vAlign w:val="center"/>
          </w:tcPr>
          <w:p w14:paraId="029192D3" w14:textId="77777777" w:rsidR="005B5487" w:rsidRPr="001E4654" w:rsidRDefault="005B5487" w:rsidP="005B5487">
            <w:pPr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課號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>
              <w:rPr>
                <w:rFonts w:eastAsia="標楷體" w:hint="eastAsia"/>
                <w:sz w:val="26"/>
                <w:szCs w:val="26"/>
              </w:rPr>
              <w:t>課名</w:t>
            </w:r>
            <w:proofErr w:type="gramEnd"/>
          </w:p>
        </w:tc>
        <w:tc>
          <w:tcPr>
            <w:tcW w:w="850" w:type="dxa"/>
            <w:vAlign w:val="center"/>
          </w:tcPr>
          <w:p w14:paraId="25BA68B8" w14:textId="785BFD78" w:rsidR="005B5487" w:rsidRPr="001E4654" w:rsidRDefault="005B5487" w:rsidP="005B5487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學分</w:t>
            </w:r>
          </w:p>
        </w:tc>
        <w:tc>
          <w:tcPr>
            <w:tcW w:w="1418" w:type="dxa"/>
            <w:gridSpan w:val="3"/>
            <w:vAlign w:val="center"/>
          </w:tcPr>
          <w:p w14:paraId="7B5019EF" w14:textId="77777777" w:rsidR="005B5487" w:rsidRPr="001E4654" w:rsidRDefault="005B5487" w:rsidP="005B5487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學分費</w:t>
            </w:r>
          </w:p>
        </w:tc>
        <w:tc>
          <w:tcPr>
            <w:tcW w:w="4674" w:type="dxa"/>
            <w:gridSpan w:val="4"/>
            <w:vAlign w:val="center"/>
          </w:tcPr>
          <w:p w14:paraId="4AFFD46B" w14:textId="77777777" w:rsidR="005B5487" w:rsidRPr="001E4654" w:rsidRDefault="005B5487" w:rsidP="005B5487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授課教師</w:t>
            </w:r>
          </w:p>
        </w:tc>
      </w:tr>
      <w:tr w:rsidR="008E7941" w:rsidRPr="001E4654" w14:paraId="3092EC49" w14:textId="77777777" w:rsidTr="009D597F">
        <w:trPr>
          <w:trHeight w:val="624"/>
        </w:trPr>
        <w:tc>
          <w:tcPr>
            <w:tcW w:w="415" w:type="dxa"/>
            <w:vAlign w:val="center"/>
          </w:tcPr>
          <w:p w14:paraId="2D291F11" w14:textId="77777777" w:rsidR="008E7941" w:rsidRPr="001E4654" w:rsidRDefault="008E7941" w:rsidP="005B5487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14:paraId="1D999217" w14:textId="77777777" w:rsidR="008E7941" w:rsidRDefault="008E7941" w:rsidP="005B5487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□學士</w:t>
            </w:r>
          </w:p>
          <w:p w14:paraId="278637B3" w14:textId="77777777" w:rsidR="008E7941" w:rsidRDefault="008E7941" w:rsidP="005B548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□碩士</w:t>
            </w:r>
          </w:p>
          <w:p w14:paraId="6313A278" w14:textId="77777777" w:rsidR="008E7941" w:rsidRPr="001E4654" w:rsidRDefault="008E7941" w:rsidP="005B5487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博士</w:t>
            </w:r>
          </w:p>
        </w:tc>
        <w:tc>
          <w:tcPr>
            <w:tcW w:w="2410" w:type="dxa"/>
          </w:tcPr>
          <w:p w14:paraId="034CCAA3" w14:textId="77777777" w:rsidR="008E7941" w:rsidRDefault="008E7941" w:rsidP="008E7941">
            <w:pPr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課號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：</w:t>
            </w:r>
          </w:p>
          <w:p w14:paraId="3406780D" w14:textId="77777777" w:rsidR="008E7941" w:rsidRPr="001E4654" w:rsidRDefault="008E7941" w:rsidP="008E7941">
            <w:pPr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課名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：</w:t>
            </w:r>
          </w:p>
        </w:tc>
        <w:tc>
          <w:tcPr>
            <w:tcW w:w="850" w:type="dxa"/>
            <w:vAlign w:val="center"/>
          </w:tcPr>
          <w:p w14:paraId="77386456" w14:textId="77777777" w:rsidR="008E7941" w:rsidRPr="001E4654" w:rsidRDefault="008E7941" w:rsidP="005B5487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96E3160" w14:textId="77777777" w:rsidR="008E7941" w:rsidRPr="001E4654" w:rsidRDefault="008E7941" w:rsidP="005B5487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674" w:type="dxa"/>
            <w:gridSpan w:val="4"/>
            <w:vAlign w:val="center"/>
          </w:tcPr>
          <w:p w14:paraId="23690CB7" w14:textId="77777777" w:rsidR="008E7941" w:rsidRDefault="008E7941" w:rsidP="005B5487">
            <w:pPr>
              <w:rPr>
                <w:rFonts w:eastAsia="標楷體"/>
                <w:sz w:val="26"/>
                <w:szCs w:val="26"/>
              </w:rPr>
            </w:pPr>
            <w:r w:rsidRPr="001E4654"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同意</w:t>
            </w:r>
            <w:r w:rsidRPr="005B5487">
              <w:rPr>
                <w:rFonts w:eastAsia="標楷體" w:hint="eastAsia"/>
                <w:sz w:val="22"/>
                <w:szCs w:val="26"/>
              </w:rPr>
              <w:t>(</w:t>
            </w:r>
            <w:r w:rsidRPr="005B5487">
              <w:rPr>
                <w:rFonts w:eastAsia="標楷體" w:hint="eastAsia"/>
                <w:sz w:val="22"/>
                <w:szCs w:val="26"/>
              </w:rPr>
              <w:t>經授課老師及</w:t>
            </w:r>
            <w:r w:rsidRPr="005B5487">
              <w:rPr>
                <w:rFonts w:eastAsia="標楷體" w:hint="eastAsia"/>
                <w:color w:val="000000" w:themeColor="text1"/>
                <w:sz w:val="22"/>
                <w:szCs w:val="26"/>
              </w:rPr>
              <w:t>正式選課全員學生同意</w:t>
            </w:r>
            <w:r w:rsidRPr="005B5487">
              <w:rPr>
                <w:rFonts w:eastAsia="標楷體" w:hint="eastAsia"/>
                <w:sz w:val="22"/>
                <w:szCs w:val="26"/>
              </w:rPr>
              <w:t xml:space="preserve">) </w:t>
            </w:r>
            <w:r w:rsidRPr="001E4654">
              <w:rPr>
                <w:rFonts w:eastAsia="標楷體" w:hint="eastAsia"/>
                <w:sz w:val="26"/>
                <w:szCs w:val="26"/>
              </w:rPr>
              <w:t xml:space="preserve">    </w:t>
            </w:r>
          </w:p>
          <w:p w14:paraId="10197DFC" w14:textId="77777777" w:rsidR="008E7941" w:rsidRPr="001E4654" w:rsidRDefault="008E7941" w:rsidP="005B5487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□不同意</w:t>
            </w:r>
          </w:p>
          <w:p w14:paraId="3D02D42F" w14:textId="77777777" w:rsidR="008E7941" w:rsidRPr="001E4654" w:rsidRDefault="008E7941" w:rsidP="005B5487">
            <w:pPr>
              <w:jc w:val="righ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授課教師簽章</w:t>
            </w:r>
            <w:r w:rsidRPr="001E4654">
              <w:rPr>
                <w:rFonts w:eastAsia="標楷體" w:hint="eastAsia"/>
                <w:sz w:val="26"/>
                <w:szCs w:val="26"/>
              </w:rPr>
              <w:t>：</w:t>
            </w:r>
            <w:r w:rsidRPr="001E4654">
              <w:rPr>
                <w:rFonts w:eastAsia="標楷體" w:hint="eastAsia"/>
                <w:sz w:val="26"/>
                <w:szCs w:val="26"/>
              </w:rPr>
              <w:t>________________</w:t>
            </w:r>
          </w:p>
        </w:tc>
      </w:tr>
      <w:tr w:rsidR="008E7941" w:rsidRPr="001E4654" w14:paraId="0E24F84E" w14:textId="77777777" w:rsidTr="009D597F">
        <w:trPr>
          <w:trHeight w:val="624"/>
        </w:trPr>
        <w:tc>
          <w:tcPr>
            <w:tcW w:w="415" w:type="dxa"/>
            <w:vAlign w:val="center"/>
          </w:tcPr>
          <w:p w14:paraId="0F7F84DD" w14:textId="77777777" w:rsidR="008E7941" w:rsidRPr="001E4654" w:rsidRDefault="008E7941" w:rsidP="005B5487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</w:p>
        </w:tc>
        <w:tc>
          <w:tcPr>
            <w:tcW w:w="1135" w:type="dxa"/>
            <w:vAlign w:val="center"/>
          </w:tcPr>
          <w:p w14:paraId="2A18CBAF" w14:textId="77777777" w:rsidR="008E7941" w:rsidRDefault="008E7941" w:rsidP="008E794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□學士</w:t>
            </w:r>
          </w:p>
          <w:p w14:paraId="144AB14C" w14:textId="77777777" w:rsidR="008E7941" w:rsidRDefault="008E7941" w:rsidP="008E79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□碩士</w:t>
            </w:r>
          </w:p>
          <w:p w14:paraId="10807758" w14:textId="77777777" w:rsidR="008E7941" w:rsidRPr="001E4654" w:rsidRDefault="008E7941" w:rsidP="008E794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博士</w:t>
            </w:r>
          </w:p>
        </w:tc>
        <w:tc>
          <w:tcPr>
            <w:tcW w:w="2410" w:type="dxa"/>
          </w:tcPr>
          <w:p w14:paraId="2B6F306E" w14:textId="77777777" w:rsidR="008E7941" w:rsidRDefault="008E7941" w:rsidP="008E7941">
            <w:pPr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課號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：</w:t>
            </w:r>
          </w:p>
          <w:p w14:paraId="63A1AE0C" w14:textId="77777777" w:rsidR="008E7941" w:rsidRPr="001E4654" w:rsidRDefault="008E7941" w:rsidP="008E7941">
            <w:pPr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課名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：</w:t>
            </w:r>
          </w:p>
        </w:tc>
        <w:tc>
          <w:tcPr>
            <w:tcW w:w="850" w:type="dxa"/>
            <w:vAlign w:val="center"/>
          </w:tcPr>
          <w:p w14:paraId="4C9EE424" w14:textId="77777777" w:rsidR="008E7941" w:rsidRPr="001E4654" w:rsidRDefault="008E7941" w:rsidP="005B5487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6A3147F" w14:textId="77777777" w:rsidR="008E7941" w:rsidRPr="001E4654" w:rsidRDefault="008E7941" w:rsidP="005B5487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674" w:type="dxa"/>
            <w:gridSpan w:val="4"/>
            <w:vAlign w:val="center"/>
          </w:tcPr>
          <w:p w14:paraId="3955F054" w14:textId="77777777" w:rsidR="008E7941" w:rsidRDefault="008E7941" w:rsidP="005B5487">
            <w:pPr>
              <w:rPr>
                <w:rFonts w:eastAsia="標楷體"/>
                <w:sz w:val="26"/>
                <w:szCs w:val="26"/>
              </w:rPr>
            </w:pPr>
            <w:r w:rsidRPr="001E4654"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同意</w:t>
            </w:r>
            <w:r w:rsidRPr="005B5487">
              <w:rPr>
                <w:rFonts w:eastAsia="標楷體" w:hint="eastAsia"/>
                <w:sz w:val="22"/>
                <w:szCs w:val="26"/>
              </w:rPr>
              <w:t>(</w:t>
            </w:r>
            <w:r w:rsidRPr="005B5487">
              <w:rPr>
                <w:rFonts w:eastAsia="標楷體" w:hint="eastAsia"/>
                <w:sz w:val="22"/>
                <w:szCs w:val="26"/>
              </w:rPr>
              <w:t>經授課老師及</w:t>
            </w:r>
            <w:r w:rsidRPr="005B5487">
              <w:rPr>
                <w:rFonts w:eastAsia="標楷體" w:hint="eastAsia"/>
                <w:color w:val="000000" w:themeColor="text1"/>
                <w:sz w:val="22"/>
                <w:szCs w:val="26"/>
              </w:rPr>
              <w:t>正式選課全員學生同意</w:t>
            </w:r>
            <w:r w:rsidRPr="005B5487">
              <w:rPr>
                <w:rFonts w:eastAsia="標楷體" w:hint="eastAsia"/>
                <w:sz w:val="22"/>
                <w:szCs w:val="26"/>
              </w:rPr>
              <w:t xml:space="preserve">)  </w:t>
            </w:r>
            <w:r w:rsidRPr="001E4654">
              <w:rPr>
                <w:rFonts w:eastAsia="標楷體" w:hint="eastAsia"/>
                <w:sz w:val="26"/>
                <w:szCs w:val="26"/>
              </w:rPr>
              <w:t xml:space="preserve">     </w:t>
            </w:r>
          </w:p>
          <w:p w14:paraId="30F19617" w14:textId="77777777" w:rsidR="008E7941" w:rsidRPr="001E4654" w:rsidRDefault="008E7941" w:rsidP="005B5487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□不同意</w:t>
            </w:r>
          </w:p>
          <w:p w14:paraId="3F17C673" w14:textId="77777777" w:rsidR="008E7941" w:rsidRPr="001E4654" w:rsidRDefault="008E7941" w:rsidP="005B5487">
            <w:pPr>
              <w:jc w:val="righ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授課教師簽章</w:t>
            </w:r>
            <w:r w:rsidRPr="001E4654">
              <w:rPr>
                <w:rFonts w:eastAsia="標楷體" w:hint="eastAsia"/>
                <w:sz w:val="26"/>
                <w:szCs w:val="26"/>
              </w:rPr>
              <w:t>：</w:t>
            </w:r>
            <w:r w:rsidRPr="001E4654">
              <w:rPr>
                <w:rFonts w:eastAsia="標楷體" w:hint="eastAsia"/>
                <w:sz w:val="26"/>
                <w:szCs w:val="26"/>
              </w:rPr>
              <w:t>________________</w:t>
            </w:r>
          </w:p>
        </w:tc>
      </w:tr>
      <w:tr w:rsidR="008E7941" w:rsidRPr="001E4654" w14:paraId="1B3066DA" w14:textId="77777777" w:rsidTr="009D597F">
        <w:trPr>
          <w:trHeight w:val="994"/>
        </w:trPr>
        <w:tc>
          <w:tcPr>
            <w:tcW w:w="415" w:type="dxa"/>
            <w:vAlign w:val="center"/>
          </w:tcPr>
          <w:p w14:paraId="3B568999" w14:textId="77777777" w:rsidR="008E7941" w:rsidRPr="001E4654" w:rsidRDefault="008E7941" w:rsidP="005B5487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</w:p>
        </w:tc>
        <w:tc>
          <w:tcPr>
            <w:tcW w:w="1135" w:type="dxa"/>
            <w:vAlign w:val="center"/>
          </w:tcPr>
          <w:p w14:paraId="01E99471" w14:textId="77777777" w:rsidR="008E7941" w:rsidRDefault="008E7941" w:rsidP="008E794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□學士</w:t>
            </w:r>
          </w:p>
          <w:p w14:paraId="78F06F11" w14:textId="77777777" w:rsidR="008E7941" w:rsidRDefault="008E7941" w:rsidP="008E79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□碩士</w:t>
            </w:r>
          </w:p>
          <w:p w14:paraId="3AE1CBFA" w14:textId="77777777" w:rsidR="008E7941" w:rsidRPr="001E4654" w:rsidRDefault="008E7941" w:rsidP="008E794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博士</w:t>
            </w:r>
          </w:p>
        </w:tc>
        <w:tc>
          <w:tcPr>
            <w:tcW w:w="2410" w:type="dxa"/>
          </w:tcPr>
          <w:p w14:paraId="035AF67D" w14:textId="77777777" w:rsidR="008E7941" w:rsidRDefault="008E7941" w:rsidP="008E7941">
            <w:pPr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課號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：</w:t>
            </w:r>
          </w:p>
          <w:p w14:paraId="53AEC385" w14:textId="77777777" w:rsidR="008E7941" w:rsidRPr="001E4654" w:rsidRDefault="008E7941" w:rsidP="008E7941">
            <w:pPr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課名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：</w:t>
            </w:r>
          </w:p>
        </w:tc>
        <w:tc>
          <w:tcPr>
            <w:tcW w:w="850" w:type="dxa"/>
            <w:vAlign w:val="center"/>
          </w:tcPr>
          <w:p w14:paraId="728FA24D" w14:textId="77777777" w:rsidR="008E7941" w:rsidRPr="001E4654" w:rsidRDefault="008E7941" w:rsidP="005B5487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B524DC6" w14:textId="77777777" w:rsidR="008E7941" w:rsidRPr="001E4654" w:rsidRDefault="008E7941" w:rsidP="005B5487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674" w:type="dxa"/>
            <w:gridSpan w:val="4"/>
            <w:vAlign w:val="center"/>
          </w:tcPr>
          <w:p w14:paraId="6F7E6AAF" w14:textId="77777777" w:rsidR="008E7941" w:rsidRDefault="008E7941" w:rsidP="005B5487">
            <w:pPr>
              <w:rPr>
                <w:rFonts w:eastAsia="標楷體"/>
                <w:sz w:val="26"/>
                <w:szCs w:val="26"/>
              </w:rPr>
            </w:pPr>
            <w:r w:rsidRPr="001E4654"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同意</w:t>
            </w:r>
            <w:r w:rsidRPr="005B5487">
              <w:rPr>
                <w:rFonts w:eastAsia="標楷體" w:hint="eastAsia"/>
                <w:sz w:val="22"/>
                <w:szCs w:val="26"/>
              </w:rPr>
              <w:t>(</w:t>
            </w:r>
            <w:r w:rsidRPr="005B5487">
              <w:rPr>
                <w:rFonts w:eastAsia="標楷體" w:hint="eastAsia"/>
                <w:sz w:val="22"/>
                <w:szCs w:val="26"/>
              </w:rPr>
              <w:t>經授課老師及</w:t>
            </w:r>
            <w:r w:rsidRPr="005B5487">
              <w:rPr>
                <w:rFonts w:eastAsia="標楷體" w:hint="eastAsia"/>
                <w:color w:val="000000" w:themeColor="text1"/>
                <w:sz w:val="22"/>
                <w:szCs w:val="26"/>
              </w:rPr>
              <w:t>正式選課全員學生同意</w:t>
            </w:r>
            <w:r w:rsidRPr="005B5487">
              <w:rPr>
                <w:rFonts w:eastAsia="標楷體" w:hint="eastAsia"/>
                <w:sz w:val="22"/>
                <w:szCs w:val="26"/>
              </w:rPr>
              <w:t xml:space="preserve">) </w:t>
            </w:r>
            <w:r w:rsidRPr="005B5487">
              <w:rPr>
                <w:rFonts w:eastAsia="標楷體" w:hint="eastAsia"/>
                <w:szCs w:val="26"/>
              </w:rPr>
              <w:t xml:space="preserve"> </w:t>
            </w:r>
            <w:r w:rsidRPr="001E4654">
              <w:rPr>
                <w:rFonts w:eastAsia="標楷體" w:hint="eastAsia"/>
                <w:sz w:val="26"/>
                <w:szCs w:val="26"/>
              </w:rPr>
              <w:t xml:space="preserve">     </w:t>
            </w:r>
          </w:p>
          <w:p w14:paraId="5FCFBFE5" w14:textId="77777777" w:rsidR="008E7941" w:rsidRPr="001E4654" w:rsidRDefault="008E7941" w:rsidP="005B5487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□不同意</w:t>
            </w:r>
          </w:p>
          <w:p w14:paraId="4001AC01" w14:textId="77777777" w:rsidR="008E7941" w:rsidRPr="001E4654" w:rsidRDefault="008E7941" w:rsidP="005B5487">
            <w:pPr>
              <w:jc w:val="righ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授課教師簽章</w:t>
            </w:r>
            <w:r w:rsidRPr="001E4654">
              <w:rPr>
                <w:rFonts w:eastAsia="標楷體" w:hint="eastAsia"/>
                <w:sz w:val="26"/>
                <w:szCs w:val="26"/>
              </w:rPr>
              <w:t>：</w:t>
            </w:r>
            <w:r w:rsidRPr="001E4654">
              <w:rPr>
                <w:rFonts w:eastAsia="標楷體" w:hint="eastAsia"/>
                <w:sz w:val="26"/>
                <w:szCs w:val="26"/>
              </w:rPr>
              <w:t>________________</w:t>
            </w:r>
          </w:p>
        </w:tc>
      </w:tr>
      <w:tr w:rsidR="008E7941" w:rsidRPr="001E4654" w14:paraId="1962F98A" w14:textId="77777777" w:rsidTr="009D597F">
        <w:trPr>
          <w:trHeight w:val="624"/>
        </w:trPr>
        <w:tc>
          <w:tcPr>
            <w:tcW w:w="415" w:type="dxa"/>
            <w:vAlign w:val="center"/>
          </w:tcPr>
          <w:p w14:paraId="2AE66D6C" w14:textId="77777777" w:rsidR="008E7941" w:rsidRPr="001E4654" w:rsidRDefault="008E7941" w:rsidP="005B5487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4</w:t>
            </w:r>
          </w:p>
        </w:tc>
        <w:tc>
          <w:tcPr>
            <w:tcW w:w="1135" w:type="dxa"/>
            <w:vAlign w:val="center"/>
          </w:tcPr>
          <w:p w14:paraId="650092DC" w14:textId="77777777" w:rsidR="008E7941" w:rsidRDefault="008E7941" w:rsidP="008E794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□學士</w:t>
            </w:r>
          </w:p>
          <w:p w14:paraId="620EFED3" w14:textId="77777777" w:rsidR="008E7941" w:rsidRDefault="008E7941" w:rsidP="008E794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□碩士</w:t>
            </w:r>
          </w:p>
          <w:p w14:paraId="7452DCFC" w14:textId="77777777" w:rsidR="008E7941" w:rsidRPr="001E4654" w:rsidRDefault="008E7941" w:rsidP="008E794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博士</w:t>
            </w:r>
          </w:p>
        </w:tc>
        <w:tc>
          <w:tcPr>
            <w:tcW w:w="2410" w:type="dxa"/>
          </w:tcPr>
          <w:p w14:paraId="29F4A4D0" w14:textId="77777777" w:rsidR="008E7941" w:rsidRDefault="008E7941" w:rsidP="008E7941">
            <w:pPr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課號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：</w:t>
            </w:r>
          </w:p>
          <w:p w14:paraId="29637D61" w14:textId="77777777" w:rsidR="008E7941" w:rsidRPr="001E4654" w:rsidRDefault="008E7941" w:rsidP="008E7941">
            <w:pPr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課名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：</w:t>
            </w:r>
          </w:p>
        </w:tc>
        <w:tc>
          <w:tcPr>
            <w:tcW w:w="850" w:type="dxa"/>
            <w:vAlign w:val="center"/>
          </w:tcPr>
          <w:p w14:paraId="68CDC675" w14:textId="77777777" w:rsidR="008E7941" w:rsidRPr="001E4654" w:rsidRDefault="008E7941" w:rsidP="005B5487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94356A3" w14:textId="77777777" w:rsidR="008E7941" w:rsidRPr="001E4654" w:rsidRDefault="008E7941" w:rsidP="005B5487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674" w:type="dxa"/>
            <w:gridSpan w:val="4"/>
            <w:vAlign w:val="center"/>
          </w:tcPr>
          <w:p w14:paraId="675F86C6" w14:textId="77777777" w:rsidR="008E7941" w:rsidRDefault="008E7941" w:rsidP="005B5487">
            <w:pPr>
              <w:rPr>
                <w:rFonts w:eastAsia="標楷體"/>
                <w:sz w:val="26"/>
                <w:szCs w:val="26"/>
              </w:rPr>
            </w:pPr>
            <w:r w:rsidRPr="001E4654"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同意</w:t>
            </w:r>
            <w:r w:rsidRPr="005B5487">
              <w:rPr>
                <w:rFonts w:eastAsia="標楷體" w:hint="eastAsia"/>
                <w:sz w:val="22"/>
                <w:szCs w:val="26"/>
              </w:rPr>
              <w:t>(</w:t>
            </w:r>
            <w:r w:rsidRPr="005B5487">
              <w:rPr>
                <w:rFonts w:eastAsia="標楷體" w:hint="eastAsia"/>
                <w:sz w:val="22"/>
                <w:szCs w:val="26"/>
              </w:rPr>
              <w:t>經授課老師及</w:t>
            </w:r>
            <w:r w:rsidRPr="005B5487">
              <w:rPr>
                <w:rFonts w:eastAsia="標楷體" w:hint="eastAsia"/>
                <w:color w:val="000000" w:themeColor="text1"/>
                <w:sz w:val="22"/>
                <w:szCs w:val="26"/>
              </w:rPr>
              <w:t>正式選課全員學生同意</w:t>
            </w:r>
            <w:r w:rsidRPr="005B5487">
              <w:rPr>
                <w:rFonts w:eastAsia="標楷體" w:hint="eastAsia"/>
                <w:sz w:val="22"/>
                <w:szCs w:val="26"/>
              </w:rPr>
              <w:t xml:space="preserve">) </w:t>
            </w:r>
            <w:r w:rsidRPr="005B5487">
              <w:rPr>
                <w:rFonts w:eastAsia="標楷體" w:hint="eastAsia"/>
                <w:szCs w:val="26"/>
              </w:rPr>
              <w:t xml:space="preserve">  </w:t>
            </w:r>
            <w:r w:rsidRPr="001E4654">
              <w:rPr>
                <w:rFonts w:eastAsia="標楷體" w:hint="eastAsia"/>
                <w:sz w:val="26"/>
                <w:szCs w:val="26"/>
              </w:rPr>
              <w:t xml:space="preserve">    </w:t>
            </w:r>
          </w:p>
          <w:p w14:paraId="56C258C8" w14:textId="77777777" w:rsidR="008E7941" w:rsidRPr="001E4654" w:rsidRDefault="008E7941" w:rsidP="005B5487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□不同意</w:t>
            </w:r>
          </w:p>
          <w:p w14:paraId="78D4DE59" w14:textId="77777777" w:rsidR="008E7941" w:rsidRPr="001E4654" w:rsidRDefault="008E7941" w:rsidP="005B5487">
            <w:pPr>
              <w:jc w:val="righ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授課教師簽章</w:t>
            </w:r>
            <w:r w:rsidRPr="001E4654">
              <w:rPr>
                <w:rFonts w:eastAsia="標楷體" w:hint="eastAsia"/>
                <w:sz w:val="26"/>
                <w:szCs w:val="26"/>
              </w:rPr>
              <w:t>：</w:t>
            </w:r>
            <w:r w:rsidRPr="001E4654">
              <w:rPr>
                <w:rFonts w:eastAsia="標楷體" w:hint="eastAsia"/>
                <w:sz w:val="26"/>
                <w:szCs w:val="26"/>
              </w:rPr>
              <w:t>________________</w:t>
            </w:r>
          </w:p>
        </w:tc>
      </w:tr>
      <w:tr w:rsidR="00734951" w:rsidRPr="001E4654" w14:paraId="558A42FD" w14:textId="77777777" w:rsidTr="009D597F">
        <w:trPr>
          <w:trHeight w:val="624"/>
        </w:trPr>
        <w:tc>
          <w:tcPr>
            <w:tcW w:w="3960" w:type="dxa"/>
            <w:gridSpan w:val="3"/>
            <w:vAlign w:val="center"/>
          </w:tcPr>
          <w:p w14:paraId="050BEAB1" w14:textId="4EB193B2" w:rsidR="00734951" w:rsidRPr="001E4654" w:rsidRDefault="00734951" w:rsidP="005B5487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學分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>
              <w:rPr>
                <w:rFonts w:eastAsia="標楷體" w:hint="eastAsia"/>
                <w:sz w:val="26"/>
                <w:szCs w:val="26"/>
              </w:rPr>
              <w:t>學分費總計</w:t>
            </w:r>
          </w:p>
        </w:tc>
        <w:tc>
          <w:tcPr>
            <w:tcW w:w="850" w:type="dxa"/>
            <w:vAlign w:val="center"/>
          </w:tcPr>
          <w:p w14:paraId="075E4B59" w14:textId="77777777" w:rsidR="00734951" w:rsidRPr="001E4654" w:rsidRDefault="00734951" w:rsidP="005B5487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5374DAF" w14:textId="66FCB2A5" w:rsidR="00734951" w:rsidRPr="001E4654" w:rsidRDefault="00734951" w:rsidP="005B5487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674" w:type="dxa"/>
            <w:gridSpan w:val="4"/>
            <w:vAlign w:val="center"/>
          </w:tcPr>
          <w:p w14:paraId="25AC140F" w14:textId="77777777" w:rsidR="00734951" w:rsidRPr="001E4654" w:rsidRDefault="00734951" w:rsidP="005B548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5B5487" w:rsidRPr="001E4654" w14:paraId="5B9312A4" w14:textId="77777777" w:rsidTr="00177A05">
        <w:trPr>
          <w:trHeight w:val="3215"/>
        </w:trPr>
        <w:tc>
          <w:tcPr>
            <w:tcW w:w="10902" w:type="dxa"/>
            <w:gridSpan w:val="11"/>
          </w:tcPr>
          <w:p w14:paraId="3438BEF3" w14:textId="686F3504" w:rsidR="005B5487" w:rsidRPr="002853C8" w:rsidRDefault="005B5487" w:rsidP="005B5487">
            <w:pPr>
              <w:spacing w:line="300" w:lineRule="exact"/>
              <w:ind w:left="440" w:hangingChars="200" w:hanging="440"/>
              <w:rPr>
                <w:rFonts w:eastAsia="標楷體"/>
                <w:sz w:val="22"/>
                <w:szCs w:val="26"/>
              </w:rPr>
            </w:pPr>
            <w:r w:rsidRPr="002853C8">
              <w:rPr>
                <w:rFonts w:eastAsia="標楷體" w:hint="eastAsia"/>
                <w:sz w:val="22"/>
                <w:szCs w:val="26"/>
              </w:rPr>
              <w:t>一、佛光大學</w:t>
            </w:r>
            <w:bookmarkStart w:id="0" w:name="_GoBack"/>
            <w:bookmarkEnd w:id="0"/>
            <w:r w:rsidRPr="002853C8">
              <w:rPr>
                <w:rFonts w:eastAsia="標楷體"/>
                <w:sz w:val="22"/>
                <w:szCs w:val="26"/>
              </w:rPr>
              <w:t>(</w:t>
            </w:r>
            <w:r w:rsidRPr="002853C8">
              <w:rPr>
                <w:rFonts w:eastAsia="標楷體" w:hint="eastAsia"/>
                <w:sz w:val="22"/>
                <w:szCs w:val="26"/>
              </w:rPr>
              <w:t>以下簡稱本</w:t>
            </w:r>
            <w:r w:rsidR="00885D76">
              <w:rPr>
                <w:rFonts w:eastAsia="標楷體" w:hint="eastAsia"/>
                <w:sz w:val="22"/>
                <w:szCs w:val="26"/>
              </w:rPr>
              <w:t>校</w:t>
            </w:r>
            <w:r w:rsidRPr="002853C8">
              <w:rPr>
                <w:rFonts w:eastAsia="標楷體"/>
                <w:sz w:val="22"/>
                <w:szCs w:val="26"/>
              </w:rPr>
              <w:t>)</w:t>
            </w:r>
            <w:r w:rsidRPr="002853C8">
              <w:rPr>
                <w:rFonts w:eastAsia="標楷體" w:hint="eastAsia"/>
                <w:sz w:val="22"/>
                <w:szCs w:val="26"/>
              </w:rPr>
              <w:t>開放旁聽課程如下：</w:t>
            </w:r>
          </w:p>
          <w:p w14:paraId="00023E5B" w14:textId="6C2F63A7" w:rsidR="005B5487" w:rsidRPr="002853C8" w:rsidRDefault="005B5487" w:rsidP="005B5487">
            <w:pPr>
              <w:spacing w:line="300" w:lineRule="exact"/>
              <w:ind w:leftChars="150" w:left="1020" w:hangingChars="300" w:hanging="660"/>
              <w:rPr>
                <w:rFonts w:eastAsia="標楷體"/>
                <w:color w:val="000000" w:themeColor="text1"/>
                <w:sz w:val="22"/>
                <w:szCs w:val="26"/>
              </w:rPr>
            </w:pPr>
            <w:r w:rsidRPr="002853C8">
              <w:rPr>
                <w:rFonts w:eastAsia="標楷體" w:hint="eastAsia"/>
                <w:sz w:val="22"/>
                <w:szCs w:val="26"/>
              </w:rPr>
              <w:t>（一）本</w:t>
            </w:r>
            <w:r w:rsidR="00885D76">
              <w:rPr>
                <w:rFonts w:eastAsia="標楷體" w:hint="eastAsia"/>
                <w:sz w:val="22"/>
                <w:szCs w:val="26"/>
              </w:rPr>
              <w:t>校</w:t>
            </w:r>
            <w:r w:rsidRPr="002853C8">
              <w:rPr>
                <w:rFonts w:eastAsia="標楷體" w:hint="eastAsia"/>
                <w:sz w:val="22"/>
                <w:szCs w:val="26"/>
              </w:rPr>
              <w:t>各課程除特別規定有先修科目或</w:t>
            </w:r>
            <w:proofErr w:type="gramStart"/>
            <w:r w:rsidRPr="002853C8">
              <w:rPr>
                <w:rFonts w:eastAsia="標楷體" w:hint="eastAsia"/>
                <w:sz w:val="22"/>
                <w:szCs w:val="26"/>
              </w:rPr>
              <w:t>其他限修條件</w:t>
            </w:r>
            <w:proofErr w:type="gramEnd"/>
            <w:r w:rsidRPr="002853C8">
              <w:rPr>
                <w:rFonts w:eastAsia="標楷體" w:hint="eastAsia"/>
                <w:sz w:val="22"/>
                <w:szCs w:val="26"/>
              </w:rPr>
              <w:t>外，皆以可供選課為原則，每學期最多以九學分為限，</w:t>
            </w:r>
            <w:r w:rsidRPr="002853C8">
              <w:rPr>
                <w:rFonts w:eastAsia="標楷體" w:hint="eastAsia"/>
                <w:color w:val="000000" w:themeColor="text1"/>
                <w:sz w:val="22"/>
                <w:szCs w:val="26"/>
              </w:rPr>
              <w:t>且需經</w:t>
            </w:r>
            <w:r w:rsidRPr="00AE1119">
              <w:rPr>
                <w:rFonts w:eastAsia="標楷體" w:hint="eastAsia"/>
                <w:color w:val="000000" w:themeColor="text1"/>
                <w:sz w:val="22"/>
                <w:szCs w:val="26"/>
                <w:u w:val="single"/>
              </w:rPr>
              <w:t>開課教師、該班級正式選課全員學生及單位主管同意</w:t>
            </w:r>
            <w:r w:rsidRPr="002853C8">
              <w:rPr>
                <w:rFonts w:eastAsia="標楷體" w:hint="eastAsia"/>
                <w:color w:val="000000" w:themeColor="text1"/>
                <w:sz w:val="22"/>
                <w:szCs w:val="26"/>
              </w:rPr>
              <w:t>。</w:t>
            </w:r>
          </w:p>
          <w:p w14:paraId="711EE6DF" w14:textId="77777777" w:rsidR="005B5487" w:rsidRPr="002853C8" w:rsidRDefault="005B5487" w:rsidP="005B5487">
            <w:pPr>
              <w:spacing w:line="300" w:lineRule="exact"/>
              <w:ind w:firstLineChars="150" w:firstLine="330"/>
              <w:rPr>
                <w:rFonts w:eastAsia="標楷體"/>
                <w:color w:val="000000" w:themeColor="text1"/>
                <w:sz w:val="22"/>
                <w:szCs w:val="26"/>
              </w:rPr>
            </w:pPr>
            <w:r w:rsidRPr="002853C8">
              <w:rPr>
                <w:rFonts w:eastAsia="標楷體" w:hint="eastAsia"/>
                <w:color w:val="000000" w:themeColor="text1"/>
                <w:sz w:val="22"/>
                <w:szCs w:val="26"/>
              </w:rPr>
              <w:t>（二）申請旁聽者，應於每學期加退選結束前提出申請。</w:t>
            </w:r>
          </w:p>
          <w:p w14:paraId="498BF398" w14:textId="77777777" w:rsidR="005B5487" w:rsidRPr="002853C8" w:rsidRDefault="005B5487" w:rsidP="005B5487">
            <w:pPr>
              <w:spacing w:line="300" w:lineRule="exact"/>
              <w:ind w:firstLineChars="150" w:firstLine="330"/>
              <w:rPr>
                <w:rFonts w:eastAsia="標楷體"/>
                <w:color w:val="000000" w:themeColor="text1"/>
                <w:sz w:val="22"/>
                <w:szCs w:val="26"/>
              </w:rPr>
            </w:pPr>
            <w:r w:rsidRPr="002853C8">
              <w:rPr>
                <w:rFonts w:eastAsia="標楷體" w:hint="eastAsia"/>
                <w:color w:val="000000" w:themeColor="text1"/>
                <w:sz w:val="22"/>
                <w:szCs w:val="26"/>
              </w:rPr>
              <w:t>（三）課程因故辦理異動時，依本要點旁聽者需配合異動後課程修習。</w:t>
            </w:r>
          </w:p>
          <w:p w14:paraId="190CFC4B" w14:textId="2131C019" w:rsidR="005B5487" w:rsidRPr="002853C8" w:rsidRDefault="005B5487" w:rsidP="005B5487">
            <w:pPr>
              <w:spacing w:line="300" w:lineRule="exact"/>
              <w:ind w:left="440" w:hangingChars="200" w:hanging="440"/>
              <w:rPr>
                <w:rFonts w:eastAsia="標楷體"/>
                <w:color w:val="000000" w:themeColor="text1"/>
                <w:sz w:val="22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6"/>
              </w:rPr>
              <w:t>二</w:t>
            </w:r>
            <w:r w:rsidRPr="002853C8">
              <w:rPr>
                <w:rFonts w:eastAsia="標楷體" w:hint="eastAsia"/>
                <w:color w:val="000000" w:themeColor="text1"/>
                <w:sz w:val="22"/>
                <w:szCs w:val="26"/>
              </w:rPr>
              <w:t>、每一門旁聽課程須繳交學分費，學士班課程每學分新臺幣兩千元整；碩士班、碩士專班及博士班課程每學分新臺幣三千元整。所繳</w:t>
            </w:r>
            <w:proofErr w:type="gramStart"/>
            <w:r w:rsidRPr="002853C8">
              <w:rPr>
                <w:rFonts w:eastAsia="標楷體" w:hint="eastAsia"/>
                <w:color w:val="000000" w:themeColor="text1"/>
                <w:sz w:val="22"/>
                <w:szCs w:val="26"/>
              </w:rPr>
              <w:t>學分費除經</w:t>
            </w:r>
            <w:proofErr w:type="gramEnd"/>
            <w:r w:rsidRPr="002853C8">
              <w:rPr>
                <w:rFonts w:eastAsia="標楷體" w:hint="eastAsia"/>
                <w:color w:val="000000" w:themeColor="text1"/>
                <w:sz w:val="22"/>
                <w:szCs w:val="26"/>
              </w:rPr>
              <w:t>審核不同意、課程因故停開或</w:t>
            </w:r>
            <w:proofErr w:type="gramStart"/>
            <w:r w:rsidRPr="002853C8">
              <w:rPr>
                <w:rFonts w:eastAsia="標楷體" w:hint="eastAsia"/>
                <w:color w:val="000000" w:themeColor="text1"/>
                <w:sz w:val="22"/>
                <w:szCs w:val="26"/>
              </w:rPr>
              <w:t>異動致無</w:t>
            </w:r>
            <w:proofErr w:type="gramEnd"/>
            <w:r w:rsidRPr="002853C8">
              <w:rPr>
                <w:rFonts w:eastAsia="標楷體" w:hint="eastAsia"/>
                <w:color w:val="000000" w:themeColor="text1"/>
                <w:sz w:val="22"/>
                <w:szCs w:val="26"/>
              </w:rPr>
              <w:t>法繼續修習時，得申請無息退還外，一律不退費。收取之登記費及學分費之</w:t>
            </w:r>
            <w:proofErr w:type="gramStart"/>
            <w:r w:rsidRPr="002853C8">
              <w:rPr>
                <w:rFonts w:eastAsia="標楷體" w:hint="eastAsia"/>
                <w:color w:val="000000" w:themeColor="text1"/>
                <w:sz w:val="22"/>
                <w:szCs w:val="26"/>
              </w:rPr>
              <w:t>處理悉</w:t>
            </w:r>
            <w:proofErr w:type="gramEnd"/>
            <w:r w:rsidRPr="002853C8">
              <w:rPr>
                <w:rFonts w:eastAsia="標楷體" w:hint="eastAsia"/>
                <w:color w:val="000000" w:themeColor="text1"/>
                <w:sz w:val="22"/>
                <w:szCs w:val="26"/>
              </w:rPr>
              <w:t>依本</w:t>
            </w:r>
            <w:r w:rsidR="00885D76">
              <w:rPr>
                <w:rFonts w:eastAsia="標楷體" w:hint="eastAsia"/>
                <w:color w:val="000000" w:themeColor="text1"/>
                <w:sz w:val="22"/>
                <w:szCs w:val="26"/>
              </w:rPr>
              <w:t>校</w:t>
            </w:r>
            <w:r w:rsidRPr="002853C8">
              <w:rPr>
                <w:rFonts w:eastAsia="標楷體" w:hint="eastAsia"/>
                <w:color w:val="000000" w:themeColor="text1"/>
                <w:sz w:val="22"/>
                <w:szCs w:val="26"/>
              </w:rPr>
              <w:t>規定辦理。</w:t>
            </w:r>
          </w:p>
          <w:p w14:paraId="22377635" w14:textId="77777777" w:rsidR="005B5487" w:rsidRPr="002853C8" w:rsidRDefault="005B5487" w:rsidP="005B5487">
            <w:pPr>
              <w:spacing w:line="300" w:lineRule="exact"/>
              <w:ind w:left="440" w:hangingChars="200" w:hanging="440"/>
              <w:rPr>
                <w:rFonts w:eastAsia="標楷體"/>
                <w:color w:val="000000" w:themeColor="text1"/>
                <w:sz w:val="22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6"/>
              </w:rPr>
              <w:t>三</w:t>
            </w:r>
            <w:r w:rsidRPr="002853C8">
              <w:rPr>
                <w:rFonts w:eastAsia="標楷體" w:hint="eastAsia"/>
                <w:color w:val="000000" w:themeColor="text1"/>
                <w:sz w:val="22"/>
                <w:szCs w:val="26"/>
              </w:rPr>
              <w:t>、旁聽生除參與課程學習外，不得享有本校正式學生之校內資源與服務，例如圖書館借閱權、校園車輛通行優惠、住宿申請等。</w:t>
            </w:r>
          </w:p>
          <w:p w14:paraId="44BE8221" w14:textId="77777777" w:rsidR="005B5487" w:rsidRPr="00A40C76" w:rsidRDefault="005B5487" w:rsidP="005B5487">
            <w:pPr>
              <w:spacing w:line="300" w:lineRule="exact"/>
              <w:ind w:left="440" w:hangingChars="200" w:hanging="440"/>
              <w:rPr>
                <w:rFonts w:eastAsia="標楷體"/>
                <w:color w:val="000000" w:themeColor="text1"/>
                <w:sz w:val="22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6"/>
              </w:rPr>
              <w:t>四</w:t>
            </w:r>
            <w:r w:rsidRPr="002853C8">
              <w:rPr>
                <w:rFonts w:eastAsia="標楷體" w:hint="eastAsia"/>
                <w:color w:val="000000" w:themeColor="text1"/>
                <w:sz w:val="22"/>
                <w:szCs w:val="26"/>
              </w:rPr>
              <w:t>、旁聽生之課程出席紀錄與學業成績不予登錄，所修課程不計入學分，亦</w:t>
            </w:r>
            <w:proofErr w:type="gramStart"/>
            <w:r w:rsidRPr="002853C8">
              <w:rPr>
                <w:rFonts w:eastAsia="標楷體" w:hint="eastAsia"/>
                <w:color w:val="000000" w:themeColor="text1"/>
                <w:sz w:val="22"/>
                <w:szCs w:val="26"/>
              </w:rPr>
              <w:t>不</w:t>
            </w:r>
            <w:proofErr w:type="gramEnd"/>
            <w:r w:rsidRPr="002853C8">
              <w:rPr>
                <w:rFonts w:eastAsia="標楷體" w:hint="eastAsia"/>
                <w:color w:val="000000" w:themeColor="text1"/>
                <w:sz w:val="22"/>
                <w:szCs w:val="26"/>
              </w:rPr>
              <w:t>核發任何修課證明。即使未來取得正式入學資格，該課程亦不得申請學分抵免。</w:t>
            </w:r>
          </w:p>
        </w:tc>
      </w:tr>
      <w:tr w:rsidR="0067541D" w:rsidRPr="001E4654" w14:paraId="43299B38" w14:textId="77777777" w:rsidTr="008E7941">
        <w:trPr>
          <w:trHeight w:val="1024"/>
        </w:trPr>
        <w:tc>
          <w:tcPr>
            <w:tcW w:w="1550" w:type="dxa"/>
            <w:gridSpan w:val="2"/>
            <w:vAlign w:val="center"/>
          </w:tcPr>
          <w:p w14:paraId="4D4F6661" w14:textId="77777777" w:rsidR="0067541D" w:rsidRDefault="00AD34A4" w:rsidP="005B5487">
            <w:pPr>
              <w:spacing w:line="300" w:lineRule="exact"/>
              <w:ind w:left="520" w:hangingChars="200" w:hanging="52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系所</w:t>
            </w:r>
            <w:r w:rsidR="0067541D" w:rsidRPr="002853C8">
              <w:rPr>
                <w:rFonts w:eastAsia="標楷體" w:hint="eastAsia"/>
                <w:sz w:val="26"/>
                <w:szCs w:val="26"/>
              </w:rPr>
              <w:t>承辦人</w:t>
            </w:r>
          </w:p>
          <w:p w14:paraId="343EF193" w14:textId="3DDFE7BA" w:rsidR="00AD34A4" w:rsidRDefault="00AD34A4" w:rsidP="005B5487">
            <w:pPr>
              <w:spacing w:line="300" w:lineRule="exact"/>
              <w:ind w:left="520" w:hangingChars="200" w:hanging="520"/>
              <w:jc w:val="center"/>
              <w:rPr>
                <w:rFonts w:eastAsia="標楷體"/>
                <w:sz w:val="22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簽章</w:t>
            </w:r>
          </w:p>
        </w:tc>
        <w:tc>
          <w:tcPr>
            <w:tcW w:w="3827" w:type="dxa"/>
            <w:gridSpan w:val="3"/>
            <w:vAlign w:val="center"/>
          </w:tcPr>
          <w:p w14:paraId="6DC65FA1" w14:textId="77777777" w:rsidR="0067541D" w:rsidRPr="002853C8" w:rsidRDefault="0067541D" w:rsidP="0067541D">
            <w:pPr>
              <w:spacing w:line="300" w:lineRule="exact"/>
              <w:ind w:left="520" w:hangingChars="200" w:hanging="52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6C11DBA6" w14:textId="7F7FE27E" w:rsidR="0067541D" w:rsidRDefault="00AD34A4" w:rsidP="0067541D">
            <w:pPr>
              <w:spacing w:line="300" w:lineRule="exact"/>
              <w:ind w:left="520" w:hangingChars="200" w:hanging="52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系所</w:t>
            </w:r>
            <w:r w:rsidR="0067541D" w:rsidRPr="002853C8">
              <w:rPr>
                <w:rFonts w:eastAsia="標楷體" w:hint="eastAsia"/>
                <w:sz w:val="26"/>
                <w:szCs w:val="26"/>
              </w:rPr>
              <w:t>主</w:t>
            </w:r>
            <w:r>
              <w:rPr>
                <w:rFonts w:eastAsia="標楷體" w:hint="eastAsia"/>
                <w:sz w:val="26"/>
                <w:szCs w:val="26"/>
              </w:rPr>
              <w:t>管</w:t>
            </w:r>
          </w:p>
          <w:p w14:paraId="6E4F8B69" w14:textId="6A96EC71" w:rsidR="00AD34A4" w:rsidRPr="002853C8" w:rsidRDefault="00AD34A4" w:rsidP="0067541D">
            <w:pPr>
              <w:spacing w:line="300" w:lineRule="exact"/>
              <w:ind w:left="520" w:hangingChars="200" w:hanging="520"/>
              <w:jc w:val="center"/>
              <w:rPr>
                <w:rFonts w:eastAsia="標楷體"/>
                <w:sz w:val="22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簽章</w:t>
            </w:r>
          </w:p>
        </w:tc>
        <w:tc>
          <w:tcPr>
            <w:tcW w:w="3825" w:type="dxa"/>
            <w:gridSpan w:val="3"/>
          </w:tcPr>
          <w:p w14:paraId="7CA438F2" w14:textId="77777777" w:rsidR="0067541D" w:rsidRPr="002853C8" w:rsidRDefault="0067541D" w:rsidP="005B5487">
            <w:pPr>
              <w:spacing w:line="300" w:lineRule="exact"/>
              <w:ind w:left="440" w:hangingChars="200" w:hanging="440"/>
              <w:rPr>
                <w:rFonts w:eastAsia="標楷體"/>
                <w:sz w:val="22"/>
                <w:szCs w:val="26"/>
              </w:rPr>
            </w:pPr>
          </w:p>
        </w:tc>
      </w:tr>
      <w:tr w:rsidR="008E7941" w:rsidRPr="001E4654" w14:paraId="10BEE83B" w14:textId="77777777" w:rsidTr="00AD34A4">
        <w:trPr>
          <w:trHeight w:val="982"/>
        </w:trPr>
        <w:tc>
          <w:tcPr>
            <w:tcW w:w="1550" w:type="dxa"/>
            <w:gridSpan w:val="2"/>
            <w:vAlign w:val="center"/>
          </w:tcPr>
          <w:p w14:paraId="2E347E33" w14:textId="77777777" w:rsidR="008E7941" w:rsidRDefault="008E7941" w:rsidP="005B5487">
            <w:pPr>
              <w:spacing w:line="300" w:lineRule="exact"/>
              <w:ind w:left="520" w:hangingChars="200" w:hanging="52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出納組</w:t>
            </w:r>
          </w:p>
          <w:p w14:paraId="2EDA2F9D" w14:textId="77777777" w:rsidR="008E7941" w:rsidRPr="002853C8" w:rsidRDefault="008E7941" w:rsidP="005B5487">
            <w:pPr>
              <w:spacing w:line="300" w:lineRule="exact"/>
              <w:ind w:left="520" w:hangingChars="200" w:hanging="52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收訖</w:t>
            </w:r>
          </w:p>
        </w:tc>
        <w:tc>
          <w:tcPr>
            <w:tcW w:w="3827" w:type="dxa"/>
            <w:gridSpan w:val="3"/>
          </w:tcPr>
          <w:p w14:paraId="03615FA6" w14:textId="77777777" w:rsidR="008E7941" w:rsidRPr="002853C8" w:rsidRDefault="008E7941" w:rsidP="005B5487">
            <w:pPr>
              <w:spacing w:line="300" w:lineRule="exact"/>
              <w:ind w:left="440" w:hangingChars="200" w:hanging="440"/>
              <w:rPr>
                <w:rFonts w:eastAsia="標楷體"/>
                <w:sz w:val="22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99F0CF7" w14:textId="1652E25C" w:rsidR="008E7941" w:rsidRPr="002853C8" w:rsidRDefault="00031D29" w:rsidP="00031D29">
            <w:pPr>
              <w:spacing w:line="300" w:lineRule="exact"/>
              <w:ind w:left="520" w:hangingChars="200" w:hanging="520"/>
              <w:jc w:val="center"/>
              <w:rPr>
                <w:rFonts w:eastAsia="標楷體"/>
                <w:sz w:val="22"/>
                <w:szCs w:val="26"/>
              </w:rPr>
            </w:pPr>
            <w:r w:rsidRPr="00031D29">
              <w:rPr>
                <w:rFonts w:eastAsia="標楷體" w:hint="eastAsia"/>
                <w:sz w:val="26"/>
                <w:szCs w:val="26"/>
              </w:rPr>
              <w:t>教務處</w:t>
            </w:r>
          </w:p>
        </w:tc>
        <w:tc>
          <w:tcPr>
            <w:tcW w:w="3824" w:type="dxa"/>
            <w:gridSpan w:val="3"/>
          </w:tcPr>
          <w:p w14:paraId="75C13944" w14:textId="77777777" w:rsidR="008E7941" w:rsidRPr="002853C8" w:rsidRDefault="008E7941" w:rsidP="005B5487">
            <w:pPr>
              <w:spacing w:line="300" w:lineRule="exact"/>
              <w:ind w:left="440" w:hangingChars="200" w:hanging="440"/>
              <w:rPr>
                <w:rFonts w:eastAsia="標楷體"/>
                <w:sz w:val="22"/>
                <w:szCs w:val="26"/>
              </w:rPr>
            </w:pPr>
          </w:p>
        </w:tc>
      </w:tr>
    </w:tbl>
    <w:p w14:paraId="06DFE319" w14:textId="77777777" w:rsidR="00B42DDA" w:rsidRPr="002F2AEC" w:rsidRDefault="00B42DDA" w:rsidP="00FE4AFA"/>
    <w:sectPr w:rsidR="00B42DDA" w:rsidRPr="002F2AEC" w:rsidSect="00115EB4">
      <w:pgSz w:w="11906" w:h="16838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44940" w14:textId="77777777" w:rsidR="000B42B8" w:rsidRDefault="000B42B8" w:rsidP="00DF3613">
      <w:r>
        <w:separator/>
      </w:r>
    </w:p>
  </w:endnote>
  <w:endnote w:type="continuationSeparator" w:id="0">
    <w:p w14:paraId="3CB8CE93" w14:textId="77777777" w:rsidR="000B42B8" w:rsidRDefault="000B42B8" w:rsidP="00DF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923F1" w14:textId="77777777" w:rsidR="000B42B8" w:rsidRDefault="000B42B8" w:rsidP="00DF3613">
      <w:r>
        <w:separator/>
      </w:r>
    </w:p>
  </w:footnote>
  <w:footnote w:type="continuationSeparator" w:id="0">
    <w:p w14:paraId="1816962A" w14:textId="77777777" w:rsidR="000B42B8" w:rsidRDefault="000B42B8" w:rsidP="00DF3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D402B"/>
    <w:multiLevelType w:val="hybridMultilevel"/>
    <w:tmpl w:val="EA068FC6"/>
    <w:lvl w:ilvl="0" w:tplc="4216D88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0B4C9A"/>
    <w:multiLevelType w:val="hybridMultilevel"/>
    <w:tmpl w:val="46080A48"/>
    <w:lvl w:ilvl="0" w:tplc="755EFF50">
      <w:start w:val="1"/>
      <w:numFmt w:val="decimal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4B901623"/>
    <w:multiLevelType w:val="hybridMultilevel"/>
    <w:tmpl w:val="46080A48"/>
    <w:lvl w:ilvl="0" w:tplc="755EFF5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3912BFA"/>
    <w:multiLevelType w:val="hybridMultilevel"/>
    <w:tmpl w:val="46080A48"/>
    <w:lvl w:ilvl="0" w:tplc="755EFF50">
      <w:start w:val="1"/>
      <w:numFmt w:val="decimal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5A0E0D66"/>
    <w:multiLevelType w:val="hybridMultilevel"/>
    <w:tmpl w:val="46080A48"/>
    <w:lvl w:ilvl="0" w:tplc="755EFF50">
      <w:start w:val="1"/>
      <w:numFmt w:val="decimal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EC"/>
    <w:rsid w:val="00015B27"/>
    <w:rsid w:val="00031D29"/>
    <w:rsid w:val="000574F0"/>
    <w:rsid w:val="00064AA6"/>
    <w:rsid w:val="000B42B8"/>
    <w:rsid w:val="000E2352"/>
    <w:rsid w:val="00115EB4"/>
    <w:rsid w:val="00167CE3"/>
    <w:rsid w:val="00177A05"/>
    <w:rsid w:val="001E4654"/>
    <w:rsid w:val="00205454"/>
    <w:rsid w:val="00210A6B"/>
    <w:rsid w:val="00226975"/>
    <w:rsid w:val="00244BC1"/>
    <w:rsid w:val="002853C8"/>
    <w:rsid w:val="002B3DC0"/>
    <w:rsid w:val="002E5453"/>
    <w:rsid w:val="002F2AEC"/>
    <w:rsid w:val="00310C71"/>
    <w:rsid w:val="00331364"/>
    <w:rsid w:val="00335A30"/>
    <w:rsid w:val="003362BD"/>
    <w:rsid w:val="003A304A"/>
    <w:rsid w:val="0041399D"/>
    <w:rsid w:val="00415513"/>
    <w:rsid w:val="00471891"/>
    <w:rsid w:val="004A133F"/>
    <w:rsid w:val="004D19EC"/>
    <w:rsid w:val="0052645A"/>
    <w:rsid w:val="00573AFD"/>
    <w:rsid w:val="005B5487"/>
    <w:rsid w:val="005C2578"/>
    <w:rsid w:val="005D46DC"/>
    <w:rsid w:val="005D513E"/>
    <w:rsid w:val="006367B2"/>
    <w:rsid w:val="0067541D"/>
    <w:rsid w:val="006A7AF6"/>
    <w:rsid w:val="006F54C6"/>
    <w:rsid w:val="00712C58"/>
    <w:rsid w:val="00734951"/>
    <w:rsid w:val="00745DBB"/>
    <w:rsid w:val="00796F09"/>
    <w:rsid w:val="007A7A44"/>
    <w:rsid w:val="007C4CAE"/>
    <w:rsid w:val="007E443B"/>
    <w:rsid w:val="00832748"/>
    <w:rsid w:val="00837FCA"/>
    <w:rsid w:val="008541A2"/>
    <w:rsid w:val="0088452A"/>
    <w:rsid w:val="008847B6"/>
    <w:rsid w:val="00885D76"/>
    <w:rsid w:val="008B6D06"/>
    <w:rsid w:val="008E7941"/>
    <w:rsid w:val="00974413"/>
    <w:rsid w:val="009949B6"/>
    <w:rsid w:val="009D597F"/>
    <w:rsid w:val="009E4477"/>
    <w:rsid w:val="00A1586E"/>
    <w:rsid w:val="00A40C76"/>
    <w:rsid w:val="00A55E49"/>
    <w:rsid w:val="00A8466B"/>
    <w:rsid w:val="00A962D4"/>
    <w:rsid w:val="00AD34A4"/>
    <w:rsid w:val="00AE1119"/>
    <w:rsid w:val="00B42DDA"/>
    <w:rsid w:val="00B61D2A"/>
    <w:rsid w:val="00C62E7F"/>
    <w:rsid w:val="00CE3586"/>
    <w:rsid w:val="00CF043C"/>
    <w:rsid w:val="00CF74EC"/>
    <w:rsid w:val="00D54B61"/>
    <w:rsid w:val="00D65E22"/>
    <w:rsid w:val="00DE3357"/>
    <w:rsid w:val="00DF3613"/>
    <w:rsid w:val="00E33A29"/>
    <w:rsid w:val="00E72C81"/>
    <w:rsid w:val="00ED5D05"/>
    <w:rsid w:val="00F9087F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9DA43"/>
  <w15:chartTrackingRefBased/>
  <w15:docId w15:val="{36B856DB-7A2F-4D79-BB9D-6E0D7CE0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79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361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3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3613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A96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4AF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10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10A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cp:lastPrinted>2023-09-28T05:54:00Z</cp:lastPrinted>
  <dcterms:created xsi:type="dcterms:W3CDTF">2025-12-09T03:04:00Z</dcterms:created>
  <dcterms:modified xsi:type="dcterms:W3CDTF">2025-12-09T03:04:00Z</dcterms:modified>
</cp:coreProperties>
</file>