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B6" w:rsidRPr="00BA664A" w:rsidRDefault="006F24B6" w:rsidP="006F24B6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A664A">
        <w:rPr>
          <w:rFonts w:ascii="微軟正黑體" w:eastAsia="微軟正黑體" w:hAnsi="微軟正黑體" w:hint="eastAsia"/>
          <w:b/>
          <w:sz w:val="36"/>
          <w:szCs w:val="36"/>
        </w:rPr>
        <w:t>佛光大學</w:t>
      </w:r>
      <w:r w:rsidR="00662890">
        <w:rPr>
          <w:rFonts w:ascii="微軟正黑體" w:eastAsia="微軟正黑體" w:hAnsi="微軟正黑體" w:hint="eastAsia"/>
          <w:b/>
          <w:sz w:val="36"/>
          <w:szCs w:val="36"/>
        </w:rPr>
        <w:t xml:space="preserve"> 裕源菁英</w:t>
      </w:r>
      <w:r w:rsidR="00C63F11">
        <w:rPr>
          <w:rFonts w:ascii="微軟正黑體" w:eastAsia="微軟正黑體" w:hAnsi="微軟正黑體" w:hint="eastAsia"/>
          <w:b/>
          <w:sz w:val="36"/>
          <w:szCs w:val="36"/>
        </w:rPr>
        <w:t>小飛象</w:t>
      </w:r>
      <w:r w:rsidR="00662890">
        <w:rPr>
          <w:rFonts w:ascii="微軟正黑體" w:eastAsia="微軟正黑體" w:hAnsi="微軟正黑體" w:hint="eastAsia"/>
          <w:b/>
          <w:sz w:val="36"/>
          <w:szCs w:val="36"/>
        </w:rPr>
        <w:t>培育</w:t>
      </w:r>
      <w:r w:rsidR="006C4C52">
        <w:rPr>
          <w:rFonts w:ascii="微軟正黑體" w:eastAsia="微軟正黑體" w:hAnsi="微軟正黑體" w:hint="eastAsia"/>
          <w:b/>
          <w:sz w:val="36"/>
          <w:szCs w:val="36"/>
        </w:rPr>
        <w:t>計畫</w:t>
      </w:r>
      <w:r w:rsidRPr="00BA664A">
        <w:rPr>
          <w:rFonts w:ascii="微軟正黑體" w:eastAsia="微軟正黑體" w:hAnsi="微軟正黑體" w:hint="eastAsia"/>
          <w:b/>
          <w:sz w:val="36"/>
          <w:szCs w:val="36"/>
        </w:rPr>
        <w:t>申請表</w:t>
      </w:r>
    </w:p>
    <w:p w:rsidR="006F24B6" w:rsidRPr="00BA664A" w:rsidRDefault="006F24B6" w:rsidP="006F24B6">
      <w:pPr>
        <w:pStyle w:val="a7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  <w:b/>
        </w:rPr>
      </w:pPr>
      <w:r w:rsidRPr="00BA664A">
        <w:rPr>
          <w:rFonts w:ascii="微軟正黑體" w:eastAsia="微軟正黑體" w:hAnsi="微軟正黑體" w:hint="eastAsia"/>
          <w:b/>
        </w:rPr>
        <w:t>申請人基本資料</w:t>
      </w:r>
      <w:r w:rsidR="005D53DC" w:rsidRPr="00BA664A">
        <w:rPr>
          <w:rFonts w:ascii="微軟正黑體" w:eastAsia="微軟正黑體" w:hAnsi="微軟正黑體" w:hint="eastAsia"/>
          <w:b/>
        </w:rPr>
        <w:t xml:space="preserve">                                 申請日期：    年    月    日</w:t>
      </w:r>
    </w:p>
    <w:tbl>
      <w:tblPr>
        <w:tblW w:w="100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1218"/>
        <w:gridCol w:w="1175"/>
        <w:gridCol w:w="1373"/>
        <w:gridCol w:w="6"/>
        <w:gridCol w:w="1197"/>
        <w:gridCol w:w="1354"/>
        <w:gridCol w:w="1134"/>
        <w:gridCol w:w="1446"/>
      </w:tblGrid>
      <w:tr w:rsidR="00BA664A" w:rsidRPr="00BA664A" w:rsidTr="00E33318">
        <w:trPr>
          <w:trHeight w:val="579"/>
        </w:trPr>
        <w:tc>
          <w:tcPr>
            <w:tcW w:w="1182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姓名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性別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6F24B6" w:rsidRPr="00BA664A" w:rsidRDefault="006F24B6" w:rsidP="00E33318">
            <w:pPr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系所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學號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A664A" w:rsidRPr="00BA664A" w:rsidTr="00E33318">
        <w:trPr>
          <w:trHeight w:val="579"/>
        </w:trPr>
        <w:tc>
          <w:tcPr>
            <w:tcW w:w="1182" w:type="dxa"/>
            <w:shd w:val="clear" w:color="auto" w:fill="auto"/>
            <w:vAlign w:val="center"/>
          </w:tcPr>
          <w:p w:rsidR="006F24B6" w:rsidRPr="00BA664A" w:rsidRDefault="006F24B6" w:rsidP="00E33318">
            <w:pPr>
              <w:spacing w:line="320" w:lineRule="exact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出    生</w:t>
            </w:r>
          </w:p>
          <w:p w:rsidR="006F24B6" w:rsidRPr="00BA664A" w:rsidRDefault="006F24B6" w:rsidP="00E33318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年 月 日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:rsidR="006F24B6" w:rsidRPr="00BA664A" w:rsidRDefault="006F24B6" w:rsidP="00E3331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BA664A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民國      年       月        日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6F24B6" w:rsidRPr="00BA664A" w:rsidRDefault="006F24B6" w:rsidP="00E33318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身    份</w:t>
            </w:r>
          </w:p>
          <w:p w:rsidR="006F24B6" w:rsidRPr="00BA664A" w:rsidRDefault="006F24B6" w:rsidP="00E33318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證 字 號</w:t>
            </w:r>
          </w:p>
        </w:tc>
        <w:tc>
          <w:tcPr>
            <w:tcW w:w="3934" w:type="dxa"/>
            <w:gridSpan w:val="3"/>
            <w:shd w:val="clear" w:color="auto" w:fill="auto"/>
            <w:vAlign w:val="center"/>
          </w:tcPr>
          <w:p w:rsidR="006F24B6" w:rsidRPr="00BA664A" w:rsidRDefault="006F24B6" w:rsidP="00E33318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A664A" w:rsidRPr="00BA664A" w:rsidTr="00672E1E">
        <w:trPr>
          <w:trHeight w:val="848"/>
        </w:trPr>
        <w:tc>
          <w:tcPr>
            <w:tcW w:w="1182" w:type="dxa"/>
            <w:shd w:val="clear" w:color="auto" w:fill="auto"/>
            <w:vAlign w:val="center"/>
          </w:tcPr>
          <w:p w:rsidR="006F24B6" w:rsidRPr="00BA664A" w:rsidRDefault="006F24B6" w:rsidP="006F24B6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聯絡</w:t>
            </w:r>
          </w:p>
          <w:p w:rsidR="006F24B6" w:rsidRPr="00BA664A" w:rsidRDefault="006F24B6" w:rsidP="006F24B6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地址</w:t>
            </w:r>
          </w:p>
        </w:tc>
        <w:tc>
          <w:tcPr>
            <w:tcW w:w="8903" w:type="dxa"/>
            <w:gridSpan w:val="8"/>
            <w:shd w:val="clear" w:color="auto" w:fill="auto"/>
            <w:vAlign w:val="center"/>
          </w:tcPr>
          <w:p w:rsidR="006F24B6" w:rsidRPr="00BA664A" w:rsidRDefault="006F24B6" w:rsidP="006F24B6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A664A" w:rsidRPr="00BA664A" w:rsidTr="00672E1E">
        <w:trPr>
          <w:trHeight w:val="686"/>
        </w:trPr>
        <w:tc>
          <w:tcPr>
            <w:tcW w:w="1182" w:type="dxa"/>
            <w:shd w:val="clear" w:color="auto" w:fill="auto"/>
            <w:vAlign w:val="center"/>
          </w:tcPr>
          <w:p w:rsidR="006F24B6" w:rsidRPr="00BA664A" w:rsidRDefault="006F24B6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E-Mail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4B6" w:rsidRPr="00BA664A" w:rsidRDefault="006F24B6" w:rsidP="00E33318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BA664A" w:rsidRPr="00BA664A" w:rsidTr="00672E1E">
        <w:trPr>
          <w:trHeight w:val="834"/>
        </w:trPr>
        <w:tc>
          <w:tcPr>
            <w:tcW w:w="1182" w:type="dxa"/>
            <w:shd w:val="clear" w:color="auto" w:fill="auto"/>
            <w:vAlign w:val="center"/>
          </w:tcPr>
          <w:p w:rsidR="00672E1E" w:rsidRPr="00BA664A" w:rsidRDefault="00672E1E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申請計畫項目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2E1E" w:rsidRPr="00FC6073" w:rsidRDefault="00662890" w:rsidP="00DF2749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菁英</w:t>
            </w:r>
            <w:r w:rsidR="00784D7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小飛象</w:t>
            </w:r>
            <w:r w:rsidRPr="00BA664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培育計畫</w:t>
            </w:r>
          </w:p>
        </w:tc>
      </w:tr>
      <w:tr w:rsidR="00BA664A" w:rsidRPr="00BA664A" w:rsidTr="005D53DC">
        <w:trPr>
          <w:trHeight w:val="570"/>
        </w:trPr>
        <w:tc>
          <w:tcPr>
            <w:tcW w:w="1182" w:type="dxa"/>
            <w:vMerge w:val="restart"/>
            <w:shd w:val="clear" w:color="auto" w:fill="auto"/>
            <w:vAlign w:val="center"/>
          </w:tcPr>
          <w:p w:rsidR="005D53DC" w:rsidRDefault="005D53DC" w:rsidP="005D53DC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申請身分</w:t>
            </w:r>
          </w:p>
          <w:p w:rsidR="00236AFD" w:rsidRPr="00BA664A" w:rsidRDefault="00236AFD" w:rsidP="005D53DC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(可複選)</w:t>
            </w: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5D53DC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BA664A">
              <w:rPr>
                <w:rFonts w:ascii="微軟正黑體" w:eastAsia="微軟正黑體" w:hAnsi="微軟正黑體" w:cs="Times New Roman"/>
                <w:sz w:val="28"/>
                <w:szCs w:val="28"/>
              </w:rPr>
              <w:sym w:font="Wingdings 2" w:char="F0A3"/>
            </w:r>
            <w:r w:rsidRPr="00BA664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低收</w:t>
            </w:r>
            <w:r w:rsidRPr="002A183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(得申請差額補</w:t>
            </w:r>
            <w:r w:rsidR="00784D7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助</w:t>
            </w:r>
            <w:r w:rsidRPr="002A183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)   </w:t>
            </w:r>
            <w:r w:rsidRPr="00BA664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       </w:t>
            </w:r>
            <w:r w:rsidRPr="00BA664A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sym w:font="Wingdings 2" w:char="F0A3"/>
            </w:r>
            <w:r w:rsidRPr="00BA664A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中低收</w:t>
            </w:r>
            <w:r w:rsidRPr="002A183E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(得申請差額補助)</w:t>
            </w:r>
          </w:p>
        </w:tc>
      </w:tr>
      <w:tr w:rsidR="00BA664A" w:rsidRPr="00BA664A" w:rsidTr="005D53DC">
        <w:trPr>
          <w:trHeight w:val="570"/>
        </w:trPr>
        <w:tc>
          <w:tcPr>
            <w:tcW w:w="1182" w:type="dxa"/>
            <w:vMerge/>
            <w:shd w:val="clear" w:color="auto" w:fill="auto"/>
            <w:vAlign w:val="center"/>
          </w:tcPr>
          <w:p w:rsidR="005D53DC" w:rsidRPr="00BA664A" w:rsidRDefault="005D53DC" w:rsidP="005D53DC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89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3DC" w:rsidRPr="00236AFD" w:rsidRDefault="005D53DC" w:rsidP="0063676B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236AF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sym w:font="Wingdings 2" w:char="F0A3"/>
            </w:r>
            <w:r w:rsidR="00784D73" w:rsidRPr="00236AF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學貸</w:t>
            </w:r>
            <w:r w:rsidRPr="00236AF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(全額學雜費補助)</w:t>
            </w:r>
            <w:r w:rsidR="002A183E" w:rsidRPr="00236AFD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784D73" w:rsidRPr="00236AFD">
              <w:rPr>
                <w:rFonts w:ascii="微軟正黑體" w:eastAsia="微軟正黑體" w:hAnsi="微軟正黑體" w:cs="Times New Roman" w:hint="eastAsia"/>
                <w:sz w:val="22"/>
              </w:rPr>
              <w:t xml:space="preserve">          </w:t>
            </w:r>
            <w:r w:rsidR="0063676B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63676B" w:rsidRPr="00236AFD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sym w:font="Wingdings 2" w:char="F0A3"/>
            </w:r>
            <w:r w:rsidR="0063676B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導師推薦</w:t>
            </w:r>
            <w:r w:rsidR="0063676B" w:rsidRPr="00236AF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(全額學雜費補助)</w:t>
            </w:r>
          </w:p>
        </w:tc>
      </w:tr>
      <w:tr w:rsidR="00BA664A" w:rsidRPr="00BA664A" w:rsidTr="001008A2">
        <w:trPr>
          <w:trHeight w:val="294"/>
        </w:trPr>
        <w:tc>
          <w:tcPr>
            <w:tcW w:w="1182" w:type="dxa"/>
            <w:vMerge w:val="restart"/>
            <w:shd w:val="clear" w:color="auto" w:fill="auto"/>
            <w:vAlign w:val="center"/>
          </w:tcPr>
          <w:p w:rsidR="005D53DC" w:rsidRPr="00BA664A" w:rsidRDefault="005D53DC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申請文件檢核表</w:t>
            </w:r>
            <w:r w:rsidRPr="00BA664A">
              <w:rPr>
                <w:rFonts w:ascii="微軟正黑體" w:eastAsia="微軟正黑體" w:hAnsi="微軟正黑體" w:cs="Times New Roman"/>
                <w:b/>
                <w:szCs w:val="24"/>
              </w:rPr>
              <w:br/>
            </w:r>
            <w:r w:rsidRPr="00BA664A">
              <w:rPr>
                <w:rFonts w:ascii="微軟正黑體" w:eastAsia="微軟正黑體" w:hAnsi="微軟正黑體" w:cs="Times New Roman" w:hint="eastAsia"/>
                <w:b/>
                <w:sz w:val="16"/>
                <w:szCs w:val="16"/>
              </w:rPr>
              <w:t>(請按序裝訂)</w:t>
            </w:r>
          </w:p>
        </w:tc>
        <w:tc>
          <w:tcPr>
            <w:tcW w:w="63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3DC" w:rsidRPr="00BA664A" w:rsidRDefault="005D53DC" w:rsidP="00E3331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A664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文件項目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53DC" w:rsidRPr="00BA664A" w:rsidRDefault="005D53DC" w:rsidP="00E33318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BA664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承辦單位簽章</w:t>
            </w:r>
          </w:p>
        </w:tc>
      </w:tr>
      <w:tr w:rsidR="00BA664A" w:rsidRPr="00BA664A" w:rsidTr="00201B2A">
        <w:trPr>
          <w:trHeight w:val="405"/>
        </w:trPr>
        <w:tc>
          <w:tcPr>
            <w:tcW w:w="1182" w:type="dxa"/>
            <w:vMerge/>
            <w:shd w:val="clear" w:color="auto" w:fill="auto"/>
            <w:vAlign w:val="center"/>
          </w:tcPr>
          <w:p w:rsidR="005D53DC" w:rsidRPr="00BA664A" w:rsidRDefault="005D53DC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BA664A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>1.</w:t>
            </w:r>
            <w:r w:rsidR="00BA664A" w:rsidRPr="00BA664A">
              <w:rPr>
                <w:rFonts w:ascii="微軟正黑體" w:eastAsia="微軟正黑體" w:hAnsi="微軟正黑體" w:cs="Times New Roman" w:hint="eastAsia"/>
                <w:sz w:val="22"/>
              </w:rPr>
              <w:t xml:space="preserve"> 履歷表與自傳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3356B2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BA664A" w:rsidRPr="00BA664A" w:rsidTr="00DA4610">
        <w:trPr>
          <w:trHeight w:val="566"/>
        </w:trPr>
        <w:tc>
          <w:tcPr>
            <w:tcW w:w="1182" w:type="dxa"/>
            <w:vMerge/>
            <w:shd w:val="clear" w:color="auto" w:fill="auto"/>
            <w:vAlign w:val="center"/>
          </w:tcPr>
          <w:p w:rsidR="005D53DC" w:rsidRPr="00BA664A" w:rsidRDefault="005D53DC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3DC" w:rsidRPr="00BA664A" w:rsidRDefault="005D53DC" w:rsidP="00BA664A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>2.</w:t>
            </w:r>
            <w:r w:rsidR="00BA664A" w:rsidRPr="00BA664A">
              <w:rPr>
                <w:rFonts w:ascii="微軟正黑體" w:eastAsia="微軟正黑體" w:hAnsi="微軟正黑體" w:cs="Times New Roman" w:hint="eastAsia"/>
                <w:sz w:val="22"/>
              </w:rPr>
              <w:t xml:space="preserve"> 弱勢身份證明文件(低收、中低收</w:t>
            </w:r>
            <w:r w:rsidR="00784D73" w:rsidRPr="00236AFD">
              <w:rPr>
                <w:rFonts w:ascii="微軟正黑體" w:eastAsia="微軟正黑體" w:hAnsi="微軟正黑體" w:cs="Times New Roman" w:hint="eastAsia"/>
                <w:sz w:val="22"/>
              </w:rPr>
              <w:t>、學貸</w:t>
            </w:r>
            <w:r w:rsidR="00BA664A" w:rsidRPr="00BA664A">
              <w:rPr>
                <w:rFonts w:ascii="微軟正黑體" w:eastAsia="微軟正黑體" w:hAnsi="微軟正黑體" w:cs="Times New Roman" w:hint="eastAsia"/>
                <w:sz w:val="22"/>
              </w:rPr>
              <w:t>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3DC" w:rsidRPr="00BA664A" w:rsidRDefault="005D53DC" w:rsidP="00E33318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BA664A" w:rsidRPr="00BA664A" w:rsidTr="005D53DC">
        <w:trPr>
          <w:trHeight w:val="520"/>
        </w:trPr>
        <w:tc>
          <w:tcPr>
            <w:tcW w:w="1182" w:type="dxa"/>
            <w:vMerge/>
            <w:shd w:val="clear" w:color="auto" w:fill="auto"/>
            <w:vAlign w:val="center"/>
          </w:tcPr>
          <w:p w:rsidR="005D53DC" w:rsidRPr="00BA664A" w:rsidRDefault="005D53DC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BA664A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>3.</w:t>
            </w:r>
            <w:r w:rsidR="00BA664A">
              <w:rPr>
                <w:rFonts w:ascii="微軟正黑體" w:eastAsia="微軟正黑體" w:hAnsi="微軟正黑體" w:cs="Times New Roman" w:hint="eastAsia"/>
                <w:sz w:val="22"/>
              </w:rPr>
              <w:t xml:space="preserve"> </w:t>
            </w:r>
            <w:r w:rsidR="00BA664A" w:rsidRPr="00BA664A">
              <w:rPr>
                <w:rFonts w:ascii="微軟正黑體" w:eastAsia="微軟正黑體" w:hAnsi="微軟正黑體" w:cs="Times New Roman" w:hint="eastAsia"/>
                <w:sz w:val="22"/>
              </w:rPr>
              <w:t>導師推薦書(</w:t>
            </w:r>
            <w:r w:rsidR="00236AFD">
              <w:rPr>
                <w:rFonts w:ascii="微軟正黑體" w:eastAsia="微軟正黑體" w:hAnsi="微軟正黑體" w:cs="Times New Roman" w:hint="eastAsia"/>
                <w:sz w:val="22"/>
              </w:rPr>
              <w:t>無則免</w:t>
            </w:r>
            <w:r w:rsidR="00BA664A" w:rsidRPr="00BA664A">
              <w:rPr>
                <w:rFonts w:ascii="微軟正黑體" w:eastAsia="微軟正黑體" w:hAnsi="微軟正黑體" w:cs="Times New Roman" w:hint="eastAsia"/>
                <w:sz w:val="22"/>
              </w:rPr>
              <w:t>)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E33318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</w:p>
        </w:tc>
      </w:tr>
      <w:tr w:rsidR="00BA664A" w:rsidRPr="00BA664A" w:rsidTr="005D53DC">
        <w:trPr>
          <w:trHeight w:val="1093"/>
        </w:trPr>
        <w:tc>
          <w:tcPr>
            <w:tcW w:w="1182" w:type="dxa"/>
            <w:vMerge/>
            <w:shd w:val="clear" w:color="auto" w:fill="auto"/>
            <w:vAlign w:val="center"/>
          </w:tcPr>
          <w:p w:rsidR="005D53DC" w:rsidRPr="00BA664A" w:rsidRDefault="005D53DC" w:rsidP="00E33318">
            <w:pPr>
              <w:spacing w:line="320" w:lineRule="exact"/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  <w:tc>
          <w:tcPr>
            <w:tcW w:w="632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5D53DC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>4.</w:t>
            </w:r>
            <w:r w:rsidR="00BA664A">
              <w:rPr>
                <w:rFonts w:hint="eastAsia"/>
              </w:rPr>
              <w:t xml:space="preserve"> </w:t>
            </w:r>
            <w:r w:rsidR="00BA664A" w:rsidRPr="00BA664A">
              <w:rPr>
                <w:rFonts w:ascii="微軟正黑體" w:eastAsia="微軟正黑體" w:hAnsi="微軟正黑體" w:cs="Times New Roman" w:hint="eastAsia"/>
                <w:sz w:val="22"/>
              </w:rPr>
              <w:t>其他有利申請之佐證文件</w:t>
            </w: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>：</w:t>
            </w:r>
          </w:p>
          <w:p w:rsidR="005D53DC" w:rsidRPr="00BA664A" w:rsidRDefault="005D53DC" w:rsidP="005D53DC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22"/>
                <w:u w:val="thick"/>
              </w:rPr>
            </w:pPr>
            <w:r w:rsidRPr="00BA664A">
              <w:rPr>
                <w:rFonts w:ascii="微軟正黑體" w:eastAsia="微軟正黑體" w:hAnsi="微軟正黑體" w:cs="Times New Roman" w:hint="eastAsia"/>
                <w:sz w:val="22"/>
                <w:u w:val="thick"/>
              </w:rPr>
              <w:t xml:space="preserve">                                                      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53DC" w:rsidRPr="00BA664A" w:rsidRDefault="005D53DC" w:rsidP="00E33318">
            <w:pPr>
              <w:spacing w:line="240" w:lineRule="exact"/>
              <w:jc w:val="both"/>
              <w:rPr>
                <w:rFonts w:ascii="微軟正黑體" w:eastAsia="微軟正黑體" w:hAnsi="微軟正黑體" w:cs="Times New Roman"/>
                <w:sz w:val="22"/>
              </w:rPr>
            </w:pP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sym w:font="Wingdings 2" w:char="F0A3"/>
            </w: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 xml:space="preserve">有提供  </w:t>
            </w: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sym w:font="Wingdings 2" w:char="F0A3"/>
            </w:r>
            <w:r w:rsidRPr="00BA664A">
              <w:rPr>
                <w:rFonts w:ascii="微軟正黑體" w:eastAsia="微軟正黑體" w:hAnsi="微軟正黑體" w:cs="Times New Roman" w:hint="eastAsia"/>
                <w:sz w:val="22"/>
              </w:rPr>
              <w:t>未提供</w:t>
            </w:r>
          </w:p>
        </w:tc>
      </w:tr>
      <w:tr w:rsidR="006F24B6" w:rsidRPr="00BA664A" w:rsidTr="00672E1E">
        <w:trPr>
          <w:trHeight w:val="1604"/>
        </w:trPr>
        <w:tc>
          <w:tcPr>
            <w:tcW w:w="1182" w:type="dxa"/>
            <w:shd w:val="clear" w:color="auto" w:fill="auto"/>
            <w:vAlign w:val="center"/>
          </w:tcPr>
          <w:p w:rsidR="006F24B6" w:rsidRPr="00BA664A" w:rsidRDefault="006F24B6" w:rsidP="00E33318">
            <w:pPr>
              <w:jc w:val="distribute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BA664A">
              <w:rPr>
                <w:rFonts w:ascii="微軟正黑體" w:eastAsia="微軟正黑體" w:hAnsi="微軟正黑體" w:cs="Times New Roman" w:hint="eastAsia"/>
                <w:b/>
                <w:szCs w:val="24"/>
              </w:rPr>
              <w:t>申請人</w:t>
            </w:r>
          </w:p>
        </w:tc>
        <w:tc>
          <w:tcPr>
            <w:tcW w:w="3772" w:type="dxa"/>
            <w:gridSpan w:val="4"/>
            <w:shd w:val="clear" w:color="auto" w:fill="auto"/>
          </w:tcPr>
          <w:p w:rsidR="006F24B6" w:rsidRPr="00BA664A" w:rsidRDefault="006F24B6" w:rsidP="00E33318">
            <w:pPr>
              <w:pStyle w:val="cjk"/>
              <w:spacing w:before="0" w:beforeAutospacing="0" w:after="0" w:line="360" w:lineRule="exac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A664A">
              <w:rPr>
                <w:rFonts w:ascii="微軟正黑體" w:eastAsia="微軟正黑體" w:hAnsi="微軟正黑體" w:hint="eastAsia"/>
                <w:b/>
                <w:bCs/>
              </w:rPr>
              <w:t>申請人簽名：</w:t>
            </w:r>
            <w:r w:rsidR="00126F19" w:rsidRPr="00BA664A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(請押註日期)</w:t>
            </w:r>
          </w:p>
          <w:p w:rsidR="00126F19" w:rsidRPr="00BA664A" w:rsidRDefault="00126F19" w:rsidP="00E33318">
            <w:pPr>
              <w:pStyle w:val="cjk"/>
              <w:spacing w:beforeLines="50" w:before="180" w:beforeAutospacing="0" w:after="0"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F24B6" w:rsidRPr="00BA664A" w:rsidRDefault="006F24B6" w:rsidP="00126F19">
            <w:pPr>
              <w:pStyle w:val="cjk"/>
              <w:spacing w:beforeLines="50" w:before="180" w:beforeAutospacing="0" w:after="0" w:line="400" w:lineRule="exact"/>
              <w:rPr>
                <w:rFonts w:ascii="微軟正黑體" w:eastAsia="微軟正黑體" w:hAnsi="微軟正黑體"/>
              </w:rPr>
            </w:pPr>
            <w:r w:rsidRPr="00BA664A">
              <w:rPr>
                <w:rFonts w:ascii="微軟正黑體" w:eastAsia="微軟正黑體" w:hAnsi="微軟正黑體" w:hint="eastAsia"/>
                <w:sz w:val="22"/>
                <w:szCs w:val="22"/>
              </w:rPr>
              <w:t>電話（</w:t>
            </w:r>
            <w:r w:rsidRPr="00BA664A">
              <w:rPr>
                <w:rFonts w:ascii="微軟正黑體" w:eastAsia="微軟正黑體" w:hAnsi="微軟正黑體" w:cs="Times New Roman" w:hint="eastAsia"/>
                <w:sz w:val="22"/>
                <w:szCs w:val="22"/>
              </w:rPr>
              <w:t>H</w:t>
            </w:r>
            <w:r w:rsidRPr="00BA664A">
              <w:rPr>
                <w:rFonts w:ascii="微軟正黑體" w:eastAsia="微軟正黑體" w:hAnsi="微軟正黑體" w:hint="eastAsia"/>
                <w:sz w:val="22"/>
                <w:szCs w:val="22"/>
              </w:rPr>
              <w:t>）：</w:t>
            </w:r>
          </w:p>
          <w:p w:rsidR="006F24B6" w:rsidRPr="00BA664A" w:rsidRDefault="006F24B6" w:rsidP="00126F19">
            <w:pPr>
              <w:pStyle w:val="cjk"/>
              <w:spacing w:before="0" w:beforeAutospacing="0" w:after="0" w:line="400" w:lineRule="exact"/>
              <w:rPr>
                <w:rFonts w:ascii="微軟正黑體" w:eastAsia="微軟正黑體" w:hAnsi="微軟正黑體" w:cs="Times New Roman"/>
                <w:b/>
              </w:rPr>
            </w:pPr>
            <w:r w:rsidRPr="00BA664A">
              <w:rPr>
                <w:rFonts w:ascii="微軟正黑體" w:eastAsia="微軟正黑體" w:hAnsi="微軟正黑體" w:hint="eastAsia"/>
                <w:sz w:val="22"/>
                <w:szCs w:val="22"/>
              </w:rPr>
              <w:t>手機：</w:t>
            </w:r>
          </w:p>
        </w:tc>
        <w:tc>
          <w:tcPr>
            <w:tcW w:w="5131" w:type="dxa"/>
            <w:gridSpan w:val="4"/>
            <w:shd w:val="clear" w:color="auto" w:fill="auto"/>
          </w:tcPr>
          <w:p w:rsidR="006F24B6" w:rsidRPr="00BA664A" w:rsidRDefault="006F24B6" w:rsidP="00E33318">
            <w:pPr>
              <w:pStyle w:val="cjk"/>
              <w:spacing w:before="0" w:beforeAutospacing="0" w:after="0" w:line="360" w:lineRule="exact"/>
              <w:rPr>
                <w:rFonts w:ascii="微軟正黑體" w:eastAsia="微軟正黑體" w:hAnsi="微軟正黑體"/>
                <w:b/>
                <w:bCs/>
              </w:rPr>
            </w:pPr>
            <w:r w:rsidRPr="00BA664A">
              <w:rPr>
                <w:rFonts w:ascii="微軟正黑體" w:eastAsia="微軟正黑體" w:hAnsi="微軟正黑體" w:hint="eastAsia"/>
                <w:b/>
                <w:bCs/>
              </w:rPr>
              <w:t>家長/監護人同意簽名：</w:t>
            </w:r>
            <w:r w:rsidR="00126F19" w:rsidRPr="00BA664A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(請押註日期)</w:t>
            </w:r>
          </w:p>
          <w:p w:rsidR="00126F19" w:rsidRPr="00BA664A" w:rsidRDefault="00126F19" w:rsidP="00E33318">
            <w:pPr>
              <w:pStyle w:val="cjk"/>
              <w:spacing w:beforeLines="50" w:before="180" w:beforeAutospacing="0" w:after="0" w:line="32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6F24B6" w:rsidRPr="00BA664A" w:rsidRDefault="006F24B6" w:rsidP="00126F19">
            <w:pPr>
              <w:pStyle w:val="cjk"/>
              <w:spacing w:beforeLines="50" w:before="180" w:beforeAutospacing="0" w:after="0"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A664A">
              <w:rPr>
                <w:rFonts w:ascii="微軟正黑體" w:eastAsia="微軟正黑體" w:hAnsi="微軟正黑體" w:hint="eastAsia"/>
                <w:sz w:val="22"/>
                <w:szCs w:val="22"/>
              </w:rPr>
              <w:t>電話（H）：</w:t>
            </w:r>
          </w:p>
          <w:p w:rsidR="006F24B6" w:rsidRPr="00BA664A" w:rsidRDefault="006F24B6" w:rsidP="00126F19">
            <w:pPr>
              <w:pStyle w:val="cjk"/>
              <w:spacing w:before="0" w:beforeAutospacing="0" w:after="0" w:line="400" w:lineRule="exact"/>
              <w:rPr>
                <w:rFonts w:ascii="微軟正黑體" w:eastAsia="微軟正黑體" w:hAnsi="微軟正黑體"/>
                <w:b/>
                <w:bCs/>
              </w:rPr>
            </w:pPr>
            <w:r w:rsidRPr="00BA664A">
              <w:rPr>
                <w:rFonts w:ascii="微軟正黑體" w:eastAsia="微軟正黑體" w:hAnsi="微軟正黑體" w:hint="eastAsia"/>
                <w:sz w:val="22"/>
                <w:szCs w:val="22"/>
              </w:rPr>
              <w:t>手機：</w:t>
            </w:r>
          </w:p>
        </w:tc>
      </w:tr>
    </w:tbl>
    <w:p w:rsidR="006F24B6" w:rsidRPr="00BA664A" w:rsidRDefault="006F24B6" w:rsidP="006F24B6">
      <w:pPr>
        <w:spacing w:line="240" w:lineRule="exact"/>
      </w:pPr>
    </w:p>
    <w:p w:rsidR="006F24B6" w:rsidRPr="00BA664A" w:rsidRDefault="006F24B6" w:rsidP="006F24B6">
      <w:pPr>
        <w:pStyle w:val="a7"/>
        <w:numPr>
          <w:ilvl w:val="0"/>
          <w:numId w:val="2"/>
        </w:numPr>
        <w:spacing w:line="360" w:lineRule="exact"/>
        <w:ind w:leftChars="0" w:left="482" w:hanging="482"/>
        <w:rPr>
          <w:rFonts w:ascii="微軟正黑體" w:eastAsia="微軟正黑體" w:hAnsi="微軟正黑體"/>
          <w:b/>
        </w:rPr>
      </w:pPr>
      <w:r w:rsidRPr="00BA664A">
        <w:rPr>
          <w:rFonts w:ascii="微軟正黑體" w:eastAsia="微軟正黑體" w:hAnsi="微軟正黑體" w:hint="eastAsia"/>
          <w:b/>
        </w:rPr>
        <w:t>申請證明文件(請黏貼</w:t>
      </w:r>
      <w:r w:rsidRPr="00BA664A">
        <w:rPr>
          <w:rFonts w:ascii="微軟正黑體" w:eastAsia="微軟正黑體" w:hAnsi="微軟正黑體"/>
          <w:b/>
        </w:rPr>
        <w:t>學生證正反面影本</w:t>
      </w:r>
      <w:r w:rsidRPr="00BA664A">
        <w:rPr>
          <w:rFonts w:ascii="微軟正黑體" w:eastAsia="微軟正黑體" w:hAnsi="微軟正黑體" w:hint="eastAsia"/>
          <w:b/>
        </w:rPr>
        <w:t>)</w:t>
      </w:r>
    </w:p>
    <w:tbl>
      <w:tblPr>
        <w:tblStyle w:val="a8"/>
        <w:tblW w:w="1008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BA664A" w:rsidRPr="00BA664A" w:rsidTr="00E33318">
        <w:tc>
          <w:tcPr>
            <w:tcW w:w="5044" w:type="dxa"/>
          </w:tcPr>
          <w:p w:rsidR="006F24B6" w:rsidRPr="00BA664A" w:rsidRDefault="006F24B6" w:rsidP="00E3331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64A">
              <w:rPr>
                <w:rFonts w:ascii="微軟正黑體" w:eastAsia="微軟正黑體" w:hAnsi="微軟正黑體" w:hint="eastAsia"/>
                <w:b/>
              </w:rPr>
              <w:t>學生證正面</w:t>
            </w:r>
          </w:p>
        </w:tc>
        <w:tc>
          <w:tcPr>
            <w:tcW w:w="5044" w:type="dxa"/>
          </w:tcPr>
          <w:p w:rsidR="006F24B6" w:rsidRPr="00BA664A" w:rsidRDefault="006F24B6" w:rsidP="00E3331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BA664A">
              <w:rPr>
                <w:rFonts w:ascii="微軟正黑體" w:eastAsia="微軟正黑體" w:hAnsi="微軟正黑體" w:hint="eastAsia"/>
                <w:b/>
              </w:rPr>
              <w:t>學生證反面</w:t>
            </w:r>
          </w:p>
        </w:tc>
      </w:tr>
      <w:tr w:rsidR="00BA664A" w:rsidRPr="00BA664A" w:rsidTr="005D53DC">
        <w:trPr>
          <w:trHeight w:val="2820"/>
        </w:trPr>
        <w:tc>
          <w:tcPr>
            <w:tcW w:w="5044" w:type="dxa"/>
          </w:tcPr>
          <w:p w:rsidR="006F24B6" w:rsidRPr="00BA664A" w:rsidRDefault="006F24B6" w:rsidP="00E33318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5044" w:type="dxa"/>
          </w:tcPr>
          <w:p w:rsidR="006F24B6" w:rsidRPr="00BA664A" w:rsidRDefault="006F24B6" w:rsidP="00E33318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6F24B6" w:rsidRPr="00BA664A" w:rsidRDefault="00BA664A" w:rsidP="00BA664A">
      <w:pPr>
        <w:spacing w:line="360" w:lineRule="exact"/>
        <w:rPr>
          <w:rFonts w:ascii="微軟正黑體" w:eastAsia="微軟正黑體" w:hAnsi="微軟正黑體"/>
          <w:b/>
        </w:rPr>
      </w:pPr>
      <w:r w:rsidRPr="00BA664A">
        <w:rPr>
          <w:rFonts w:ascii="微軟正黑體" w:eastAsia="微軟正黑體" w:hAnsi="微軟正黑體" w:hint="eastAsia"/>
          <w:b/>
        </w:rPr>
        <w:lastRenderedPageBreak/>
        <w:t>附件一</w:t>
      </w:r>
      <w:r>
        <w:rPr>
          <w:rFonts w:ascii="微軟正黑體" w:eastAsia="微軟正黑體" w:hAnsi="微軟正黑體" w:hint="eastAsia"/>
          <w:b/>
        </w:rPr>
        <w:t>：</w:t>
      </w:r>
      <w:r w:rsidRPr="00BA664A">
        <w:rPr>
          <w:rFonts w:ascii="微軟正黑體" w:eastAsia="微軟正黑體" w:hAnsi="微軟正黑體" w:hint="eastAsia"/>
          <w:b/>
        </w:rPr>
        <w:t>履歷表與自傳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F24B6" w:rsidRPr="00BA664A" w:rsidTr="00EF5CF6">
        <w:trPr>
          <w:trHeight w:val="13663"/>
        </w:trPr>
        <w:tc>
          <w:tcPr>
            <w:tcW w:w="10060" w:type="dxa"/>
          </w:tcPr>
          <w:p w:rsidR="006F24B6" w:rsidRPr="00B73C5C" w:rsidRDefault="00B73C5C" w:rsidP="00B73C5C">
            <w:pPr>
              <w:snapToGrid w:val="0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※申請動機</w:t>
            </w:r>
            <w:r w:rsidR="006F24B6" w:rsidRPr="00BA664A">
              <w:rPr>
                <w:rFonts w:ascii="微軟正黑體" w:eastAsia="微軟正黑體" w:hAnsi="微軟正黑體" w:hint="eastAsia"/>
                <w:b/>
                <w:szCs w:val="24"/>
              </w:rPr>
              <w:t>：請您運用250~500</w:t>
            </w:r>
            <w:r w:rsidR="006F5E66">
              <w:rPr>
                <w:rFonts w:ascii="微軟正黑體" w:eastAsia="微軟正黑體" w:hAnsi="微軟正黑體" w:hint="eastAsia"/>
                <w:b/>
                <w:szCs w:val="24"/>
              </w:rPr>
              <w:t>字，申請動機</w:t>
            </w:r>
            <w:r w:rsidR="00784D73" w:rsidRPr="00C63F11">
              <w:rPr>
                <w:rFonts w:ascii="微軟正黑體" w:eastAsia="微軟正黑體" w:hAnsi="微軟正黑體" w:hint="eastAsia"/>
                <w:b/>
                <w:color w:val="FF0000"/>
                <w:szCs w:val="24"/>
                <w:highlight w:val="yellow"/>
              </w:rPr>
              <w:t>、家庭經濟狀況、日語能力/學習</w:t>
            </w:r>
            <w:r w:rsidR="006F5E66">
              <w:rPr>
                <w:rFonts w:ascii="微軟正黑體" w:eastAsia="微軟正黑體" w:hAnsi="微軟正黑體" w:hint="eastAsia"/>
                <w:b/>
                <w:szCs w:val="24"/>
              </w:rPr>
              <w:t>及參與</w:t>
            </w:r>
            <w:r w:rsidR="002A183E" w:rsidRPr="002A183E">
              <w:rPr>
                <w:rFonts w:ascii="微軟正黑體" w:eastAsia="微軟正黑體" w:hAnsi="微軟正黑體" w:hint="eastAsia"/>
                <w:b/>
                <w:szCs w:val="24"/>
              </w:rPr>
              <w:t>裕源菁英</w:t>
            </w:r>
            <w:r w:rsidR="00784D73">
              <w:rPr>
                <w:rFonts w:ascii="微軟正黑體" w:eastAsia="微軟正黑體" w:hAnsi="微軟正黑體" w:hint="eastAsia"/>
                <w:b/>
                <w:szCs w:val="24"/>
              </w:rPr>
              <w:t>小飛象</w:t>
            </w:r>
            <w:r w:rsidR="002A183E" w:rsidRPr="002A183E">
              <w:rPr>
                <w:rFonts w:ascii="微軟正黑體" w:eastAsia="微軟正黑體" w:hAnsi="微軟正黑體" w:hint="eastAsia"/>
                <w:b/>
                <w:szCs w:val="24"/>
              </w:rPr>
              <w:t>培育計畫</w:t>
            </w:r>
            <w:r w:rsidR="006F24B6" w:rsidRPr="00BA664A">
              <w:rPr>
                <w:rFonts w:ascii="微軟正黑體" w:eastAsia="微軟正黑體" w:hAnsi="微軟正黑體" w:hint="eastAsia"/>
                <w:b/>
                <w:szCs w:val="24"/>
              </w:rPr>
              <w:t>後的自我期許，以利我們認識您！</w:t>
            </w:r>
          </w:p>
        </w:tc>
      </w:tr>
    </w:tbl>
    <w:p w:rsidR="00070002" w:rsidRPr="00BA664A" w:rsidRDefault="00070002" w:rsidP="00070002">
      <w:pPr>
        <w:widowControl/>
        <w:rPr>
          <w:rFonts w:ascii="微軟正黑體" w:eastAsia="微軟正黑體" w:hAnsi="微軟正黑體"/>
          <w:b/>
        </w:rPr>
      </w:pPr>
    </w:p>
    <w:p w:rsidR="006F24B6" w:rsidRPr="00BA664A" w:rsidRDefault="00BA664A" w:rsidP="00070002">
      <w:pPr>
        <w:spacing w:line="3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附件二</w:t>
      </w:r>
      <w:r w:rsidR="006F24B6" w:rsidRPr="00BA664A">
        <w:rPr>
          <w:rFonts w:ascii="微軟正黑體" w:eastAsia="微軟正黑體" w:hAnsi="微軟正黑體" w:hint="eastAsia"/>
          <w:b/>
        </w:rPr>
        <w:t>：弱勢身份證明文件(低收、中低收)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664A" w:rsidRPr="00BA664A" w:rsidTr="00070002">
        <w:trPr>
          <w:trHeight w:val="14449"/>
        </w:trPr>
        <w:tc>
          <w:tcPr>
            <w:tcW w:w="9628" w:type="dxa"/>
          </w:tcPr>
          <w:p w:rsidR="006F24B6" w:rsidRPr="00BA664A" w:rsidRDefault="006F24B6" w:rsidP="00E33318"/>
        </w:tc>
      </w:tr>
    </w:tbl>
    <w:p w:rsidR="007B3579" w:rsidRDefault="00746967" w:rsidP="007B3579">
      <w:pPr>
        <w:spacing w:line="32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附件三：</w:t>
      </w:r>
      <w:r w:rsidR="007B3579" w:rsidRPr="00BA664A">
        <w:rPr>
          <w:rFonts w:ascii="微軟正黑體" w:eastAsia="微軟正黑體" w:hAnsi="微軟正黑體" w:hint="eastAsia"/>
          <w:b/>
        </w:rPr>
        <w:t>導師推薦書</w:t>
      </w:r>
    </w:p>
    <w:p w:rsidR="007B3579" w:rsidRDefault="007B3579" w:rsidP="007B3579">
      <w:pPr>
        <w:spacing w:line="320" w:lineRule="exact"/>
        <w:rPr>
          <w:rFonts w:ascii="微軟正黑體" w:eastAsia="微軟正黑體" w:hAnsi="微軟正黑體"/>
          <w:b/>
        </w:rPr>
      </w:pPr>
    </w:p>
    <w:tbl>
      <w:tblPr>
        <w:tblStyle w:val="a8"/>
        <w:tblW w:w="10306" w:type="dxa"/>
        <w:tblLook w:val="04A0" w:firstRow="1" w:lastRow="0" w:firstColumn="1" w:lastColumn="0" w:noHBand="0" w:noVBand="1"/>
      </w:tblPr>
      <w:tblGrid>
        <w:gridCol w:w="1471"/>
        <w:gridCol w:w="3315"/>
        <w:gridCol w:w="1843"/>
        <w:gridCol w:w="3677"/>
      </w:tblGrid>
      <w:tr w:rsidR="000A1591" w:rsidTr="000A1591">
        <w:trPr>
          <w:trHeight w:val="342"/>
        </w:trPr>
        <w:tc>
          <w:tcPr>
            <w:tcW w:w="1471" w:type="dxa"/>
          </w:tcPr>
          <w:p w:rsidR="000A1591" w:rsidRDefault="000A1591" w:rsidP="00D6340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學生姓名</w:t>
            </w:r>
          </w:p>
        </w:tc>
        <w:tc>
          <w:tcPr>
            <w:tcW w:w="3315" w:type="dxa"/>
          </w:tcPr>
          <w:p w:rsidR="000A1591" w:rsidRPr="00004091" w:rsidRDefault="000A1591" w:rsidP="00D634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1591" w:rsidRPr="000A1591" w:rsidRDefault="000A1591" w:rsidP="00D63408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A1591">
              <w:rPr>
                <w:rFonts w:ascii="微軟正黑體" w:eastAsia="微軟正黑體" w:hAnsi="微軟正黑體" w:hint="eastAsia"/>
                <w:b/>
              </w:rPr>
              <w:t>學生系級</w:t>
            </w:r>
          </w:p>
        </w:tc>
        <w:tc>
          <w:tcPr>
            <w:tcW w:w="3677" w:type="dxa"/>
          </w:tcPr>
          <w:p w:rsidR="000A1591" w:rsidRPr="00004091" w:rsidRDefault="000A1591" w:rsidP="00D6340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B3579" w:rsidTr="000A1591">
        <w:trPr>
          <w:trHeight w:val="7460"/>
        </w:trPr>
        <w:tc>
          <w:tcPr>
            <w:tcW w:w="1471" w:type="dxa"/>
          </w:tcPr>
          <w:p w:rsidR="007B3579" w:rsidRDefault="00980EFE" w:rsidP="00D6340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導師推薦</w:t>
            </w:r>
          </w:p>
        </w:tc>
        <w:tc>
          <w:tcPr>
            <w:tcW w:w="8835" w:type="dxa"/>
            <w:gridSpan w:val="3"/>
          </w:tcPr>
          <w:p w:rsidR="007B3579" w:rsidRPr="00980EFE" w:rsidRDefault="00980EFE" w:rsidP="00D63408">
            <w:pPr>
              <w:spacing w:line="320" w:lineRule="exact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980EFE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可就人格特質、人際關係、處事態度‧‧‧等方向撰寫</w:t>
            </w:r>
          </w:p>
        </w:tc>
      </w:tr>
    </w:tbl>
    <w:p w:rsidR="007B3579" w:rsidRDefault="007B3579" w:rsidP="007B3579">
      <w:pPr>
        <w:widowControl/>
        <w:ind w:right="1920"/>
        <w:rPr>
          <w:rFonts w:ascii="微軟正黑體" w:eastAsia="微軟正黑體" w:hAnsi="微軟正黑體"/>
          <w:sz w:val="20"/>
          <w:szCs w:val="20"/>
          <w:u w:val="single"/>
        </w:rPr>
      </w:pPr>
      <w:r>
        <w:rPr>
          <w:rFonts w:ascii="微軟正黑體" w:eastAsia="微軟正黑體" w:hAnsi="微軟正黑體" w:hint="eastAsia"/>
          <w:b/>
        </w:rPr>
        <w:t>導師簽名：</w:t>
      </w:r>
      <w:r w:rsidRPr="001113D2">
        <w:rPr>
          <w:rFonts w:ascii="微軟正黑體" w:eastAsia="微軟正黑體" w:hAnsi="微軟正黑體" w:hint="eastAsia"/>
          <w:sz w:val="20"/>
          <w:szCs w:val="20"/>
        </w:rPr>
        <w:t>(請押註日期)</w:t>
      </w:r>
      <w:r>
        <w:rPr>
          <w:rFonts w:ascii="微軟正黑體" w:eastAsia="微軟正黑體" w:hAnsi="微軟正黑體" w:hint="eastAsia"/>
          <w:sz w:val="20"/>
          <w:szCs w:val="20"/>
          <w:u w:val="single"/>
        </w:rPr>
        <w:t xml:space="preserve">                        </w:t>
      </w:r>
    </w:p>
    <w:p w:rsidR="00980EFE" w:rsidRDefault="007B3579" w:rsidP="007B3579">
      <w:pPr>
        <w:widowControl/>
        <w:ind w:right="1920"/>
        <w:rPr>
          <w:rFonts w:ascii="微軟正黑體" w:eastAsia="微軟正黑體" w:hAnsi="微軟正黑體"/>
          <w:b/>
          <w:szCs w:val="24"/>
        </w:rPr>
      </w:pPr>
      <w:r w:rsidRPr="005611E5">
        <w:rPr>
          <w:rFonts w:ascii="微軟正黑體" w:eastAsia="微軟正黑體" w:hAnsi="微軟正黑體" w:hint="eastAsia"/>
          <w:b/>
          <w:szCs w:val="24"/>
        </w:rPr>
        <w:t>*請</w:t>
      </w:r>
      <w:r>
        <w:rPr>
          <w:rFonts w:ascii="微軟正黑體" w:eastAsia="微軟正黑體" w:hAnsi="微軟正黑體" w:hint="eastAsia"/>
          <w:b/>
          <w:szCs w:val="24"/>
        </w:rPr>
        <w:t>導師</w:t>
      </w:r>
      <w:r w:rsidRPr="005611E5">
        <w:rPr>
          <w:rFonts w:ascii="微軟正黑體" w:eastAsia="微軟正黑體" w:hAnsi="微軟正黑體" w:hint="eastAsia"/>
          <w:b/>
          <w:szCs w:val="24"/>
        </w:rPr>
        <w:t>放入信封內且密封後繳回</w:t>
      </w:r>
      <w:r w:rsidR="00DD3202">
        <w:rPr>
          <w:rFonts w:ascii="微軟正黑體" w:eastAsia="微軟正黑體" w:hAnsi="微軟正黑體" w:hint="eastAsia"/>
          <w:b/>
          <w:szCs w:val="24"/>
        </w:rPr>
        <w:t>學生生涯發展</w:t>
      </w:r>
      <w:r w:rsidRPr="005611E5">
        <w:rPr>
          <w:rFonts w:ascii="微軟正黑體" w:eastAsia="微軟正黑體" w:hAnsi="微軟正黑體" w:hint="eastAsia"/>
          <w:b/>
          <w:szCs w:val="24"/>
        </w:rPr>
        <w:t>中心</w:t>
      </w:r>
    </w:p>
    <w:p w:rsidR="00980EFE" w:rsidRDefault="00980EFE">
      <w:pPr>
        <w:widowControl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szCs w:val="24"/>
        </w:rPr>
        <w:br w:type="page"/>
      </w:r>
    </w:p>
    <w:p w:rsidR="007B3579" w:rsidRPr="005611E5" w:rsidRDefault="007B3579" w:rsidP="007B3579">
      <w:pPr>
        <w:widowControl/>
        <w:ind w:right="1920"/>
        <w:rPr>
          <w:rFonts w:ascii="微軟正黑體" w:eastAsia="微軟正黑體" w:hAnsi="微軟正黑體"/>
          <w:b/>
          <w:szCs w:val="24"/>
        </w:rPr>
      </w:pPr>
    </w:p>
    <w:p w:rsidR="006F24B6" w:rsidRPr="00BA664A" w:rsidRDefault="00746967" w:rsidP="006F24B6">
      <w:pPr>
        <w:spacing w:line="320" w:lineRule="exact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</w:rPr>
        <w:t>附件四：</w:t>
      </w:r>
      <w:r w:rsidR="006F24B6" w:rsidRPr="00BA664A">
        <w:rPr>
          <w:rFonts w:ascii="微軟正黑體" w:eastAsia="微軟正黑體" w:hAnsi="微軟正黑體" w:hint="eastAsia"/>
          <w:b/>
        </w:rPr>
        <w:t>其他有利申請之佐證文件</w:t>
      </w:r>
      <w:r w:rsidR="006F24B6" w:rsidRPr="00BA664A">
        <w:rPr>
          <w:rFonts w:ascii="微軟正黑體" w:eastAsia="微軟正黑體" w:hAnsi="微軟正黑體" w:hint="eastAsia"/>
          <w:sz w:val="20"/>
          <w:szCs w:val="20"/>
        </w:rPr>
        <w:t>（例如，日文檢定證明、校外打工、校內工讀、社團或體育活動</w:t>
      </w:r>
      <w:r w:rsidR="006F24B6" w:rsidRPr="00BA664A">
        <w:rPr>
          <w:rFonts w:ascii="微軟正黑體" w:eastAsia="微軟正黑體" w:hAnsi="微軟正黑體"/>
          <w:sz w:val="20"/>
          <w:szCs w:val="20"/>
        </w:rPr>
        <w:t>…</w:t>
      </w:r>
      <w:r w:rsidR="006F24B6" w:rsidRPr="00BA664A">
        <w:rPr>
          <w:rFonts w:ascii="微軟正黑體" w:eastAsia="微軟正黑體" w:hAnsi="微軟正黑體" w:hint="eastAsia"/>
          <w:sz w:val="20"/>
          <w:szCs w:val="20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664A" w:rsidRPr="00BA664A" w:rsidTr="00E03B71">
        <w:trPr>
          <w:trHeight w:val="13876"/>
        </w:trPr>
        <w:tc>
          <w:tcPr>
            <w:tcW w:w="9853" w:type="dxa"/>
          </w:tcPr>
          <w:p w:rsidR="006F24B6" w:rsidRPr="00BA664A" w:rsidRDefault="006F24B6" w:rsidP="00E33318"/>
        </w:tc>
      </w:tr>
    </w:tbl>
    <w:p w:rsidR="006F24B6" w:rsidRDefault="006F24B6" w:rsidP="008D4306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746967" w:rsidRPr="00746967" w:rsidRDefault="00746967" w:rsidP="008D4306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【個人資料提供同意書】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本同意書說明本主辦單位（以下簡稱本單位）將如何處理本表單所蒐集到的個人資料。當您完成申請程序，即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表示您已閱讀、瞭解，並同意接受本同意書之所有內容及其後修改變更規定。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依個人資料保護法規範，請您於【各項活動】前務必詳細閱讀本聲明書之各項內容，若您參與本單位所舉辦的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活動，表示您同意【活動承辦單位】蒐集、處理、利用您與相關人員之下列個人資料，始繼續進行後續相關步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驟。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若您未滿二十歲，應請您的法定代理人閱讀、瞭解並同意本同意書之所有內容，及其後修改變更規定後，方予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簽署，但若您已簽署，視為您已取得法定代理人之同意，並遵守以下所有規範。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Meiryo" w:eastAsia="Meiryo" w:hAnsi="Meiryo" w:cs="Meiryo" w:hint="eastAsia"/>
          <w:sz w:val="20"/>
          <w:szCs w:val="20"/>
        </w:rPr>
        <w:t>⼀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、基本資料之蒐集、更新及保管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1.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本單位蒐集您的個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資料在中華</w:t>
      </w:r>
      <w:r w:rsidRPr="00E03B71">
        <w:rPr>
          <w:rFonts w:ascii="Meiryo" w:eastAsia="Meiryo" w:hAnsi="Meiryo" w:cs="Meiryo" w:hint="eastAsia"/>
          <w:sz w:val="20"/>
          <w:szCs w:val="20"/>
        </w:rPr>
        <w:t>⺠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國「個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資料保護法」與相關法令之規範下，依據本單位【資安之隱私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權政策聲明】、【個人資料保護政策】蒐集、處理及利用您的個人資料。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2.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請於申請時提供您本人正確、最新及完整的個人資料。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3.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本單位因執行各項活動辦理業務，依目的不同，將蒐集您的個人資料包括：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(1)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姓名、性別、系所、學號、身分證字號、出生年月日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(2)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聯絡方式</w:t>
      </w:r>
      <w:r w:rsidRPr="00E03B71">
        <w:rPr>
          <w:rFonts w:ascii="微軟正黑體" w:eastAsia="微軟正黑體" w:hAnsi="微軟正黑體"/>
          <w:sz w:val="20"/>
          <w:szCs w:val="20"/>
        </w:rPr>
        <w:t>(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聯絡地址、聯絡電話、電子信箱</w:t>
      </w:r>
      <w:r w:rsidRPr="00E03B71">
        <w:rPr>
          <w:rFonts w:ascii="微軟正黑體" w:eastAsia="微軟正黑體" w:hAnsi="微軟正黑體"/>
          <w:sz w:val="20"/>
          <w:szCs w:val="20"/>
        </w:rPr>
        <w:t>)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4.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若您的個人資料有任何異動，請主動向活動承辦人員申請更正，使其保持正確、最新及完整。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5.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若您提供錯誤、不實、過時或不完整或具誤導性的資料，您將損失參加活動之相關權益。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6.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您可依中華</w:t>
      </w:r>
      <w:r w:rsidRPr="00E03B71">
        <w:rPr>
          <w:rFonts w:ascii="Meiryo" w:eastAsia="Meiryo" w:hAnsi="Meiryo" w:cs="Meiryo" w:hint="eastAsia"/>
          <w:sz w:val="20"/>
          <w:szCs w:val="20"/>
        </w:rPr>
        <w:t>⺠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國「個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資料保護法」，於「活動報名期間」、「活動辦理期間」及「活動結案期間」，就您的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個人資料行使以下權利：</w:t>
      </w:r>
      <w:r w:rsidRPr="00E03B71">
        <w:rPr>
          <w:rFonts w:ascii="微軟正黑體" w:eastAsia="微軟正黑體" w:hAnsi="微軟正黑體"/>
          <w:sz w:val="20"/>
          <w:szCs w:val="20"/>
        </w:rPr>
        <w:t>(1)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請求查詢或閱覽。</w:t>
      </w:r>
      <w:r w:rsidRPr="00E03B71">
        <w:rPr>
          <w:rFonts w:ascii="微軟正黑體" w:eastAsia="微軟正黑體" w:hAnsi="微軟正黑體"/>
          <w:sz w:val="20"/>
          <w:szCs w:val="20"/>
        </w:rPr>
        <w:t>(2)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製給複製本。</w:t>
      </w:r>
      <w:r w:rsidRPr="00E03B71">
        <w:rPr>
          <w:rFonts w:ascii="微軟正黑體" w:eastAsia="微軟正黑體" w:hAnsi="微軟正黑體"/>
          <w:sz w:val="20"/>
          <w:szCs w:val="20"/>
        </w:rPr>
        <w:t xml:space="preserve">(3)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請求補充或更正。</w:t>
      </w:r>
      <w:r w:rsidRPr="00E03B71">
        <w:rPr>
          <w:rFonts w:ascii="微軟正黑體" w:eastAsia="微軟正黑體" w:hAnsi="微軟正黑體"/>
          <w:sz w:val="20"/>
          <w:szCs w:val="20"/>
        </w:rPr>
        <w:t>(4)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請求停止蒐集、處理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及利用。（本項於上述三段期間，將停止您參加活動的權益）</w:t>
      </w:r>
      <w:r w:rsidRPr="00E03B71">
        <w:rPr>
          <w:rFonts w:ascii="微軟正黑體" w:eastAsia="微軟正黑體" w:hAnsi="微軟正黑體"/>
          <w:sz w:val="20"/>
          <w:szCs w:val="20"/>
        </w:rPr>
        <w:t>(5)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請求刪除。</w:t>
      </w:r>
      <w:r w:rsidRPr="00E03B71">
        <w:rPr>
          <w:rFonts w:ascii="微軟正黑體" w:eastAsia="微軟正黑體" w:hAnsi="微軟正黑體"/>
          <w:sz w:val="20"/>
          <w:szCs w:val="20"/>
        </w:rPr>
        <w:t xml:space="preserve">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（本項於上述三段期間，將停止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您參加活動的權益）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您行使上述權利時，須填具申請表並檢具身分證明文件向本單位提出申請。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委託他人辦理，須另出具委託書並同時提供受託人身份證明文件以供核對。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若申請人不符前述規定，本單位得請申請人補充資料，以為憑辦。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本單位執行職務或業務所必須者，本單位得拒絕之。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您欲執行上述權利時，請直接聯繫【活動業務承辦人員】，詳細聯絡方式請參考個別活動說明。因您行使上述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權利，而導致權益受損時，本單位將不負相關賠償責任。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7.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報名平台上，所有活動之個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資料，</w:t>
      </w:r>
      <w:r w:rsidRPr="00E03B71">
        <w:rPr>
          <w:rFonts w:ascii="Meiryo" w:eastAsia="Meiryo" w:hAnsi="Meiryo" w:cs="Meiryo" w:hint="eastAsia"/>
          <w:sz w:val="20"/>
          <w:szCs w:val="20"/>
        </w:rPr>
        <w:t>⼀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律於活動結束後</w:t>
      </w:r>
      <w:r w:rsidRPr="00E03B71">
        <w:rPr>
          <w:rFonts w:ascii="Meiryo" w:eastAsia="Meiryo" w:hAnsi="Meiryo" w:cs="Meiryo" w:hint="eastAsia"/>
          <w:sz w:val="20"/>
          <w:szCs w:val="20"/>
        </w:rPr>
        <w:t>⼀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週</w:t>
      </w:r>
      <w:r w:rsidRPr="00E03B71">
        <w:rPr>
          <w:rFonts w:ascii="Meiryo" w:eastAsia="Meiryo" w:hAnsi="Meiryo" w:cs="Meiryo" w:hint="eastAsia"/>
          <w:sz w:val="20"/>
          <w:szCs w:val="20"/>
        </w:rPr>
        <w:t>⾃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動刪除，不予保留。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二、蒐集個人資料之目的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1.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本單位為執行「各項活動報名及管理」需蒐集您的個人資料。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 xml:space="preserve">2. 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本單位利用您的個人資料期間為「活動報名期間」起，經「活動辦理期間」至「活動結案期間」，若依個別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活動管理需要，延</w:t>
      </w:r>
      <w:r w:rsidRPr="00E03B71">
        <w:rPr>
          <w:rFonts w:ascii="Meiryo" w:eastAsia="Meiryo" w:hAnsi="Meiryo" w:cs="Meiryo" w:hint="eastAsia"/>
          <w:sz w:val="20"/>
          <w:szCs w:val="20"/>
        </w:rPr>
        <w:t>⻑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個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資料保存期間，則活動承辦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員將於活動說明，另</w:t>
      </w:r>
      <w:r w:rsidRPr="00E03B71">
        <w:rPr>
          <w:rFonts w:ascii="Meiryo" w:eastAsia="Meiryo" w:hAnsi="Meiryo" w:cs="Meiryo" w:hint="eastAsia"/>
          <w:sz w:val="20"/>
          <w:szCs w:val="20"/>
        </w:rPr>
        <w:t>⾏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告知期限。您的個</w:t>
      </w:r>
      <w:r w:rsidRPr="00E03B71">
        <w:rPr>
          <w:rFonts w:ascii="Meiryo" w:eastAsia="Meiryo" w:hAnsi="Meiryo" w:cs="Meiryo" w:hint="eastAsia"/>
          <w:sz w:val="20"/>
          <w:szCs w:val="20"/>
        </w:rPr>
        <w:t>⼈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資料利</w:t>
      </w:r>
      <w:r w:rsidRPr="00E03B71">
        <w:rPr>
          <w:rFonts w:ascii="Meiryo" w:eastAsia="Meiryo" w:hAnsi="Meiryo" w:cs="Meiryo" w:hint="eastAsia"/>
          <w:sz w:val="20"/>
          <w:szCs w:val="20"/>
        </w:rPr>
        <w:t>⽤</w:t>
      </w:r>
      <w:r w:rsidRPr="00E03B71">
        <w:rPr>
          <w:rFonts w:ascii="微軟正黑體" w:eastAsia="微軟正黑體" w:hAnsi="微軟正黑體" w:cs="微軟正黑體" w:hint="eastAsia"/>
          <w:sz w:val="20"/>
          <w:szCs w:val="20"/>
        </w:rPr>
        <w:t>地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區為台灣地區。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三、基本資料之保密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您的個人資料受到本單位【資安之隱私權政策聲明】之保護及規範。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請閱讀【資安之隱私權政策聲明】以查閱本單位完整【資安之隱私權政策聲明】。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本單位各項活動承辦人員將克盡善良管理人責任，如違反「個人資料保護法」規定或因天災、事變或其他不可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抗力所致者，致您的個人資料被竊取、洩漏、竄改、遭其他侵害者，本單位將於查明後以電話、信函、電子郵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件或網站公告等方法，擇適當方式通知您。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四、同意書之效力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lastRenderedPageBreak/>
        <w:t>1.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當您按下「提交」</w:t>
      </w:r>
      <w:r w:rsidRPr="00E03B71">
        <w:rPr>
          <w:rFonts w:ascii="微軟正黑體" w:eastAsia="微軟正黑體" w:hAnsi="微軟正黑體"/>
          <w:sz w:val="20"/>
          <w:szCs w:val="20"/>
        </w:rPr>
        <w:t>(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即【資料送出按鈕】</w:t>
      </w:r>
      <w:r w:rsidRPr="00E03B71">
        <w:rPr>
          <w:rFonts w:ascii="微軟正黑體" w:eastAsia="微軟正黑體" w:hAnsi="微軟正黑體"/>
          <w:sz w:val="20"/>
          <w:szCs w:val="20"/>
        </w:rPr>
        <w:t>)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表示您已簽署本同意書時，即表示您已閱讀、瞭解並同意本同意書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之所有內容，您如違反下列條款時，本單位得隨時終止對您所提供之所有權益或服務。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>2.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本單位保留隨時修改本同意書規範之權利，本單位將於修改規範時，於本單位網頁</w:t>
      </w:r>
      <w:r w:rsidRPr="00E03B71">
        <w:rPr>
          <w:rFonts w:ascii="微軟正黑體" w:eastAsia="微軟正黑體" w:hAnsi="微軟正黑體"/>
          <w:sz w:val="20"/>
          <w:szCs w:val="20"/>
        </w:rPr>
        <w:t>(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站</w:t>
      </w:r>
      <w:r w:rsidRPr="00E03B71">
        <w:rPr>
          <w:rFonts w:ascii="微軟正黑體" w:eastAsia="微軟正黑體" w:hAnsi="微軟正黑體"/>
          <w:sz w:val="20"/>
          <w:szCs w:val="20"/>
        </w:rPr>
        <w:t>)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公告修改之事實，不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另作個別通知。如果您不同意修改的內容，請勿繼續接受本服務。否則將視為您已同意並接受本同意書該等增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訂或修改內容之拘束。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/>
          <w:sz w:val="20"/>
          <w:szCs w:val="20"/>
        </w:rPr>
        <w:t>3.</w:t>
      </w:r>
      <w:r w:rsidRPr="00E03B71">
        <w:rPr>
          <w:rFonts w:ascii="微軟正黑體" w:eastAsia="微軟正黑體" w:hAnsi="微軟正黑體" w:hint="eastAsia"/>
          <w:sz w:val="20"/>
          <w:szCs w:val="20"/>
        </w:rPr>
        <w:t>您自本同意書取得的任何建議或資訊，無論是書面或口頭形式，除非本同意書條款有明確規定，均不構成本</w:t>
      </w: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同意條款以外之任何保證。</w:t>
      </w:r>
    </w:p>
    <w:p w:rsidR="00935D24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  <w:r w:rsidRPr="00E03B71">
        <w:rPr>
          <w:rFonts w:ascii="微軟正黑體" w:eastAsia="微軟正黑體" w:hAnsi="微軟正黑體" w:hint="eastAsia"/>
          <w:sz w:val="20"/>
          <w:szCs w:val="20"/>
        </w:rPr>
        <w:t>同意人簽名：</w:t>
      </w:r>
    </w:p>
    <w:p w:rsidR="00935D24" w:rsidRDefault="00935D24">
      <w:pPr>
        <w:widowControl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br w:type="page"/>
      </w:r>
    </w:p>
    <w:p w:rsidR="00935D24" w:rsidRPr="004F2BF2" w:rsidRDefault="00935D24" w:rsidP="00935D24">
      <w:pPr>
        <w:spacing w:line="0" w:lineRule="atLeast"/>
        <w:rPr>
          <w:rFonts w:ascii="微軟正黑體" w:eastAsia="微軟正黑體" w:hAnsi="微軟正黑體"/>
          <w:b/>
        </w:rPr>
      </w:pPr>
      <w:r w:rsidRPr="004F2BF2">
        <w:rPr>
          <w:rFonts w:ascii="微軟正黑體" w:eastAsia="微軟正黑體" w:hAnsi="微軟正黑體" w:hint="eastAsia"/>
          <w:b/>
        </w:rPr>
        <w:lastRenderedPageBreak/>
        <w:t xml:space="preserve">附件五：佛光大學裕源菁英培育計畫 </w:t>
      </w:r>
      <w:r w:rsidRPr="004F2BF2">
        <w:rPr>
          <w:rFonts w:ascii="微軟正黑體" w:eastAsia="微軟正黑體" w:hAnsi="微軟正黑體"/>
          <w:b/>
        </w:rPr>
        <w:t>-</w:t>
      </w:r>
      <w:r w:rsidRPr="004F2BF2">
        <w:rPr>
          <w:rFonts w:ascii="微軟正黑體" w:eastAsia="微軟正黑體" w:hAnsi="微軟正黑體" w:hint="eastAsia"/>
          <w:b/>
        </w:rPr>
        <w:t xml:space="preserve"> 圓夢學習規劃書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8"/>
      </w:tblGrid>
      <w:tr w:rsidR="00935D24" w:rsidRPr="00BA664A" w:rsidTr="008F419B">
        <w:trPr>
          <w:trHeight w:val="11791"/>
          <w:jc w:val="center"/>
        </w:trPr>
        <w:tc>
          <w:tcPr>
            <w:tcW w:w="10131" w:type="dxa"/>
            <w:tcBorders>
              <w:bottom w:val="thickThinSmallGap" w:sz="24" w:space="0" w:color="auto"/>
            </w:tcBorders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66EBF4B0" wp14:editId="0516EFC3">
                  <wp:extent cx="3259640" cy="786810"/>
                  <wp:effectExtent l="0" t="0" r="0" b="0"/>
                  <wp:docPr id="2" name="圖片 2" descr="描述: 1-4_1a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描述: 1-4_1a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79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935D24" w:rsidRPr="00BA664A" w:rsidRDefault="00935D24" w:rsidP="008F41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BA664A">
              <w:rPr>
                <w:rFonts w:ascii="標楷體" w:eastAsia="標楷體" w:hAnsi="標楷體" w:cs="Times New Roman"/>
                <w:b/>
                <w:bCs/>
                <w:sz w:val="34"/>
                <w:szCs w:val="34"/>
              </w:rPr>
              <w:t>佛光大學</w:t>
            </w:r>
            <w:r w:rsidRPr="00BA664A">
              <w:rPr>
                <w:rFonts w:ascii="標楷體" w:eastAsia="標楷體" w:hAnsi="標楷體" w:cs="Times New Roman" w:hint="eastAsia"/>
                <w:b/>
                <w:bCs/>
                <w:sz w:val="34"/>
                <w:szCs w:val="34"/>
              </w:rPr>
              <w:t>裕源菁英培育計畫</w:t>
            </w:r>
            <w:r w:rsidRPr="00BA664A">
              <w:rPr>
                <w:rFonts w:ascii="標楷體" w:eastAsia="標楷體" w:hAnsi="標楷體" w:cs="Times New Roman"/>
                <w:b/>
                <w:bCs/>
                <w:sz w:val="34"/>
                <w:szCs w:val="34"/>
              </w:rPr>
              <w:br/>
            </w:r>
            <w:r w:rsidRPr="00BA664A">
              <w:rPr>
                <w:rFonts w:ascii="標楷體" w:eastAsia="標楷體" w:hAnsi="標楷體" w:cs="細明體"/>
                <w:b/>
                <w:sz w:val="34"/>
                <w:szCs w:val="34"/>
              </w:rPr>
              <w:t>圓夢</w:t>
            </w:r>
            <w:r w:rsidRPr="00BA664A">
              <w:rPr>
                <w:rFonts w:ascii="標楷體" w:eastAsia="標楷體" w:hAnsi="標楷體" w:cs="細明體" w:hint="eastAsia"/>
                <w:b/>
                <w:sz w:val="34"/>
                <w:szCs w:val="34"/>
              </w:rPr>
              <w:t>學習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規劃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書</w:t>
            </w:r>
          </w:p>
          <w:p w:rsidR="00935D24" w:rsidRPr="00BA664A" w:rsidRDefault="00935D24" w:rsidP="008F419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計畫執行期程：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  <w:bookmarkStart w:id="0" w:name="_GoBack"/>
            <w:bookmarkEnd w:id="0"/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~_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年</w:t>
            </w:r>
            <w:r w:rsidR="0063676B"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月</w:t>
            </w:r>
            <w:r w:rsidR="0063676B"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日</w:t>
            </w:r>
          </w:p>
        </w:tc>
      </w:tr>
      <w:tr w:rsidR="00935D24" w:rsidRPr="00BA664A" w:rsidTr="008F419B">
        <w:trPr>
          <w:trHeight w:val="1870"/>
          <w:jc w:val="center"/>
        </w:trPr>
        <w:tc>
          <w:tcPr>
            <w:tcW w:w="1013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計畫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名稱：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  <w:bCs/>
                <w:sz w:val="36"/>
                <w:szCs w:val="36"/>
              </w:rPr>
              <w:t>圓夢學習計畫者：</w:t>
            </w:r>
          </w:p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935D24" w:rsidRPr="00BA664A" w:rsidRDefault="00935D24" w:rsidP="00935D24">
      <w:pPr>
        <w:spacing w:beforeLines="50" w:before="180" w:line="320" w:lineRule="exact"/>
        <w:ind w:rightChars="-84" w:right="-20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A664A">
        <w:rPr>
          <w:rFonts w:ascii="Times New Roman" w:eastAsia="標楷體" w:hAnsi="Times New Roman" w:cs="Times New Roman"/>
          <w:b/>
          <w:sz w:val="32"/>
          <w:szCs w:val="32"/>
          <w:u w:val="double"/>
        </w:rPr>
        <w:lastRenderedPageBreak/>
        <w:t>計畫書內容</w:t>
      </w:r>
      <w:r w:rsidRPr="00BA664A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BA664A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A664A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（請勿刪除以下項目）</w:t>
      </w:r>
    </w:p>
    <w:p w:rsidR="00935D24" w:rsidRPr="00BA664A" w:rsidRDefault="00935D24" w:rsidP="00935D24">
      <w:pPr>
        <w:numPr>
          <w:ilvl w:val="0"/>
          <w:numId w:val="3"/>
        </w:numPr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/>
          <w:b/>
          <w:szCs w:val="24"/>
        </w:rPr>
        <w:t>計畫名稱</w:t>
      </w:r>
      <w:r w:rsidRPr="00BA664A">
        <w:rPr>
          <w:rFonts w:ascii="Times New Roman" w:eastAsia="標楷體" w:hAnsi="Times New Roman" w:cs="Times New Roman"/>
          <w:szCs w:val="24"/>
        </w:rPr>
        <w:t>：</w:t>
      </w:r>
    </w:p>
    <w:p w:rsidR="00935D24" w:rsidRPr="00BA664A" w:rsidRDefault="00935D24" w:rsidP="00935D24">
      <w:pPr>
        <w:numPr>
          <w:ilvl w:val="0"/>
          <w:numId w:val="3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/>
          <w:b/>
          <w:szCs w:val="24"/>
        </w:rPr>
        <w:t>宗旨及目的</w:t>
      </w:r>
      <w:r w:rsidRPr="00BA664A">
        <w:rPr>
          <w:rFonts w:ascii="Times New Roman" w:eastAsia="標楷體" w:hAnsi="Times New Roman" w:cs="Times New Roman"/>
          <w:szCs w:val="24"/>
        </w:rPr>
        <w:t>：</w:t>
      </w:r>
      <w:r w:rsidRPr="00BA664A">
        <w:rPr>
          <w:rFonts w:ascii="Times New Roman" w:eastAsia="標楷體" w:hAnsi="Times New Roman" w:cs="Times New Roman" w:hint="eastAsia"/>
          <w:szCs w:val="24"/>
        </w:rPr>
        <w:t>（至少</w:t>
      </w:r>
      <w:r w:rsidRPr="00BA664A">
        <w:rPr>
          <w:rFonts w:ascii="Times New Roman" w:eastAsia="標楷體" w:hAnsi="Times New Roman" w:cs="Times New Roman" w:hint="eastAsia"/>
          <w:szCs w:val="24"/>
        </w:rPr>
        <w:t>200</w:t>
      </w:r>
      <w:r w:rsidRPr="00BA664A">
        <w:rPr>
          <w:rFonts w:ascii="Times New Roman" w:eastAsia="標楷體" w:hAnsi="Times New Roman" w:cs="Times New Roman" w:hint="eastAsia"/>
          <w:szCs w:val="24"/>
        </w:rPr>
        <w:t>字）</w:t>
      </w:r>
    </w:p>
    <w:p w:rsidR="00935D24" w:rsidRPr="00BA664A" w:rsidRDefault="00935D24" w:rsidP="00935D24">
      <w:pPr>
        <w:numPr>
          <w:ilvl w:val="0"/>
          <w:numId w:val="3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 w:hint="eastAsia"/>
          <w:b/>
          <w:szCs w:val="24"/>
        </w:rPr>
        <w:t>學習</w:t>
      </w:r>
      <w:r w:rsidRPr="00BA664A">
        <w:rPr>
          <w:rFonts w:ascii="Times New Roman" w:eastAsia="標楷體" w:hAnsi="Times New Roman" w:cs="Times New Roman"/>
          <w:b/>
          <w:szCs w:val="24"/>
        </w:rPr>
        <w:t>內容</w:t>
      </w:r>
      <w:r w:rsidRPr="00BA664A">
        <w:rPr>
          <w:rFonts w:ascii="Times New Roman" w:eastAsia="標楷體" w:hAnsi="Times New Roman" w:cs="Times New Roman"/>
          <w:szCs w:val="24"/>
        </w:rPr>
        <w:t>：</w:t>
      </w:r>
      <w:r w:rsidRPr="00BA664A">
        <w:rPr>
          <w:rFonts w:ascii="Times New Roman" w:eastAsia="標楷體" w:hAnsi="Times New Roman" w:cs="Times New Roman" w:hint="eastAsia"/>
          <w:szCs w:val="24"/>
        </w:rPr>
        <w:t>（至少</w:t>
      </w:r>
      <w:r w:rsidRPr="00BA664A">
        <w:rPr>
          <w:rFonts w:ascii="Times New Roman" w:eastAsia="標楷體" w:hAnsi="Times New Roman" w:cs="Times New Roman" w:hint="eastAsia"/>
          <w:szCs w:val="24"/>
        </w:rPr>
        <w:t>300</w:t>
      </w:r>
      <w:r w:rsidRPr="00BA664A">
        <w:rPr>
          <w:rFonts w:ascii="Times New Roman" w:eastAsia="標楷體" w:hAnsi="Times New Roman" w:cs="Times New Roman" w:hint="eastAsia"/>
          <w:szCs w:val="24"/>
        </w:rPr>
        <w:t>字）</w:t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  <w:r w:rsidRPr="00BA664A">
        <w:rPr>
          <w:rFonts w:ascii="Times New Roman" w:eastAsia="標楷體" w:hAnsi="Times New Roman" w:cs="Times New Roman" w:hint="eastAsia"/>
          <w:szCs w:val="24"/>
        </w:rPr>
        <w:tab/>
      </w:r>
    </w:p>
    <w:p w:rsidR="00935D24" w:rsidRPr="00BA664A" w:rsidRDefault="00935D24" w:rsidP="00935D24">
      <w:pPr>
        <w:numPr>
          <w:ilvl w:val="0"/>
          <w:numId w:val="3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 w:hint="eastAsia"/>
          <w:b/>
          <w:szCs w:val="24"/>
        </w:rPr>
        <w:t>學習</w:t>
      </w:r>
      <w:r w:rsidRPr="00BA664A">
        <w:rPr>
          <w:rFonts w:ascii="Times New Roman" w:eastAsia="標楷體" w:hAnsi="Times New Roman" w:cs="Times New Roman"/>
          <w:b/>
          <w:szCs w:val="24"/>
        </w:rPr>
        <w:t>規劃</w:t>
      </w:r>
      <w:r w:rsidRPr="00BA664A">
        <w:rPr>
          <w:rFonts w:ascii="Times New Roman" w:eastAsia="標楷體" w:hAnsi="Times New Roman" w:cs="Times New Roman" w:hint="eastAsia"/>
          <w:b/>
          <w:szCs w:val="24"/>
        </w:rPr>
        <w:t>表</w:t>
      </w:r>
      <w:r w:rsidRPr="00BA664A">
        <w:rPr>
          <w:rFonts w:ascii="Times New Roman" w:eastAsia="標楷體" w:hAnsi="Times New Roman" w:cs="Times New Roman"/>
          <w:szCs w:val="24"/>
        </w:rPr>
        <w:t>：</w:t>
      </w:r>
      <w:r w:rsidRPr="00BA664A">
        <w:rPr>
          <w:rFonts w:ascii="Times New Roman" w:eastAsia="標楷體" w:hAnsi="Times New Roman" w:cs="Times New Roman"/>
          <w:szCs w:val="24"/>
        </w:rPr>
        <w:t xml:space="preserve"> </w:t>
      </w:r>
      <w:r w:rsidRPr="00BA664A">
        <w:rPr>
          <w:rFonts w:ascii="Times New Roman" w:eastAsia="標楷體" w:hAnsi="Times New Roman" w:cs="Times New Roman" w:hint="eastAsia"/>
          <w:szCs w:val="24"/>
        </w:rPr>
        <w:t>（可自行設計表格）</w:t>
      </w:r>
    </w:p>
    <w:p w:rsidR="00935D24" w:rsidRPr="00BA664A" w:rsidRDefault="00935D24" w:rsidP="00935D24">
      <w:pPr>
        <w:ind w:left="495" w:right="180"/>
        <w:rPr>
          <w:rFonts w:ascii="Times New Roman" w:eastAsia="標楷體" w:hAnsi="Times New Roman" w:cs="Times New Roman"/>
          <w:szCs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851"/>
        <w:gridCol w:w="3260"/>
        <w:gridCol w:w="3544"/>
      </w:tblGrid>
      <w:tr w:rsidR="00935D24" w:rsidRPr="00BA664A" w:rsidTr="008F419B">
        <w:tc>
          <w:tcPr>
            <w:tcW w:w="1389" w:type="dxa"/>
            <w:shd w:val="clear" w:color="auto" w:fill="auto"/>
          </w:tcPr>
          <w:p w:rsidR="00935D24" w:rsidRPr="00BA664A" w:rsidRDefault="00935D24" w:rsidP="008F419B">
            <w:pPr>
              <w:ind w:leftChars="14" w:left="34" w:rightChars="14" w:right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</w:rPr>
              <w:t>學習</w:t>
            </w:r>
            <w:r w:rsidRPr="00BA664A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851" w:type="dxa"/>
            <w:shd w:val="clear" w:color="auto" w:fill="auto"/>
          </w:tcPr>
          <w:p w:rsidR="00935D24" w:rsidRPr="00BA664A" w:rsidRDefault="00935D24" w:rsidP="008F419B">
            <w:pPr>
              <w:ind w:leftChars="14" w:left="34" w:rightChars="14" w:right="34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664A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3260" w:type="dxa"/>
            <w:shd w:val="clear" w:color="auto" w:fill="auto"/>
          </w:tcPr>
          <w:p w:rsidR="00935D24" w:rsidRPr="00BA664A" w:rsidRDefault="00935D24" w:rsidP="008F419B">
            <w:pPr>
              <w:ind w:leftChars="58" w:left="13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</w:rPr>
              <w:t>學習</w:t>
            </w:r>
            <w:r w:rsidRPr="00BA664A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3544" w:type="dxa"/>
            <w:shd w:val="clear" w:color="auto" w:fill="auto"/>
          </w:tcPr>
          <w:p w:rsidR="00935D24" w:rsidRPr="00BA664A" w:rsidRDefault="00935D24" w:rsidP="008F419B">
            <w:pPr>
              <w:ind w:leftChars="58" w:left="139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664A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</w:tr>
      <w:tr w:rsidR="00935D24" w:rsidRPr="00BA664A" w:rsidTr="008F419B">
        <w:tc>
          <w:tcPr>
            <w:tcW w:w="1389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A66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A66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可自行增加</w:t>
            </w:r>
            <w:r w:rsidRPr="00BA664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5D24" w:rsidRPr="00BA664A" w:rsidTr="008F419B">
        <w:tc>
          <w:tcPr>
            <w:tcW w:w="1389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5D24" w:rsidRPr="00BA664A" w:rsidTr="008F419B">
        <w:tc>
          <w:tcPr>
            <w:tcW w:w="1389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35D24" w:rsidRPr="00BA664A" w:rsidTr="008F419B"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35D24" w:rsidRPr="00BA664A" w:rsidRDefault="00935D24" w:rsidP="00935D24">
      <w:pPr>
        <w:ind w:right="180"/>
        <w:rPr>
          <w:rFonts w:ascii="Times New Roman" w:eastAsia="標楷體" w:hAnsi="Times New Roman" w:cs="Times New Roman"/>
          <w:b/>
          <w:szCs w:val="24"/>
        </w:rPr>
      </w:pPr>
    </w:p>
    <w:p w:rsidR="00935D24" w:rsidRPr="00BA664A" w:rsidRDefault="00935D24" w:rsidP="00935D24">
      <w:pPr>
        <w:numPr>
          <w:ilvl w:val="0"/>
          <w:numId w:val="3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/>
          <w:b/>
          <w:szCs w:val="24"/>
        </w:rPr>
        <w:t>預期成效：</w:t>
      </w:r>
      <w:r w:rsidRPr="00BA664A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935D24" w:rsidRPr="00BA664A" w:rsidRDefault="00935D24" w:rsidP="00935D24">
      <w:pPr>
        <w:ind w:right="180"/>
        <w:rPr>
          <w:rFonts w:ascii="Times New Roman" w:eastAsia="標楷體" w:hAnsi="Times New Roman" w:cs="Times New Roman"/>
          <w:b/>
          <w:szCs w:val="24"/>
        </w:rPr>
      </w:pPr>
    </w:p>
    <w:p w:rsidR="00935D24" w:rsidRPr="00BA664A" w:rsidRDefault="00935D24" w:rsidP="00935D24">
      <w:pPr>
        <w:ind w:right="180"/>
        <w:rPr>
          <w:rFonts w:ascii="Times New Roman" w:eastAsia="標楷體" w:hAnsi="Times New Roman" w:cs="Times New Roman"/>
          <w:b/>
          <w:szCs w:val="24"/>
        </w:rPr>
      </w:pPr>
    </w:p>
    <w:p w:rsidR="00935D24" w:rsidRPr="00BA664A" w:rsidRDefault="00935D24" w:rsidP="00935D24">
      <w:pPr>
        <w:ind w:right="180"/>
        <w:rPr>
          <w:rFonts w:ascii="Times New Roman" w:eastAsia="標楷體" w:hAnsi="Times New Roman" w:cs="Times New Roman"/>
          <w:b/>
          <w:szCs w:val="24"/>
        </w:rPr>
      </w:pPr>
    </w:p>
    <w:p w:rsidR="00935D24" w:rsidRPr="00BA664A" w:rsidRDefault="00935D24" w:rsidP="00935D24">
      <w:pPr>
        <w:numPr>
          <w:ilvl w:val="0"/>
          <w:numId w:val="3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 w:hint="eastAsia"/>
          <w:b/>
          <w:szCs w:val="24"/>
        </w:rPr>
        <w:t>經費概算：</w:t>
      </w:r>
    </w:p>
    <w:tbl>
      <w:tblPr>
        <w:tblpPr w:leftFromText="180" w:rightFromText="180" w:vertAnchor="text" w:horzAnchor="margin" w:tblpXSpec="center" w:tblpY="104"/>
        <w:tblW w:w="90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1"/>
        <w:gridCol w:w="1064"/>
        <w:gridCol w:w="1090"/>
        <w:gridCol w:w="1303"/>
        <w:gridCol w:w="1194"/>
        <w:gridCol w:w="3328"/>
      </w:tblGrid>
      <w:tr w:rsidR="00935D24" w:rsidRPr="00BA664A" w:rsidTr="008F419B">
        <w:trPr>
          <w:trHeight w:val="27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會計科目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經費需求明細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935D24" w:rsidRPr="00BA664A" w:rsidTr="008F419B">
        <w:trPr>
          <w:trHeight w:val="373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經常門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經費項目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單價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申請金額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用途說明</w:t>
            </w:r>
          </w:p>
        </w:tc>
      </w:tr>
      <w:tr w:rsidR="00935D24" w:rsidRPr="00BA664A" w:rsidTr="008F419B">
        <w:trPr>
          <w:trHeight w:val="550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材料費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活動製作教材及相關成果所需材料費用。</w:t>
            </w:r>
          </w:p>
        </w:tc>
      </w:tr>
      <w:tr w:rsidR="00935D24" w:rsidRPr="00BA664A" w:rsidTr="008F419B">
        <w:trPr>
          <w:trHeight w:val="4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膳食費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午餐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80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元</w:t>
            </w:r>
          </w:p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點心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40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元</w:t>
            </w:r>
          </w:p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晚餐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80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元</w:t>
            </w:r>
          </w:p>
        </w:tc>
      </w:tr>
      <w:tr w:rsidR="00935D24" w:rsidRPr="00BA664A" w:rsidTr="008F419B">
        <w:trPr>
          <w:trHeight w:val="415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交通費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火車票價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礁溪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目的地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935D24" w:rsidRPr="00BA664A" w:rsidTr="008F419B">
        <w:trPr>
          <w:trHeight w:val="331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印刷費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印製活動資料、海報及成果報告所需費用。</w:t>
            </w:r>
          </w:p>
        </w:tc>
      </w:tr>
      <w:tr w:rsidR="00935D24" w:rsidRPr="00BA664A" w:rsidTr="008F419B">
        <w:trPr>
          <w:trHeight w:val="331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小計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35D24" w:rsidRPr="00BA664A" w:rsidTr="008F419B">
        <w:trPr>
          <w:trHeight w:val="331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kern w:val="0"/>
                <w:szCs w:val="24"/>
              </w:rPr>
              <w:t>雜支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雜支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社群</w:t>
            </w:r>
            <w:r w:rsidRPr="00BA664A">
              <w:rPr>
                <w:rFonts w:ascii="Times New Roman" w:eastAsia="標楷體" w:hAnsi="Times New Roman" w:cs="Times New Roman" w:hint="eastAsia"/>
                <w:bCs/>
                <w:szCs w:val="24"/>
              </w:rPr>
              <w:t>服務</w:t>
            </w:r>
            <w:r w:rsidRPr="00BA664A">
              <w:rPr>
                <w:rFonts w:ascii="Times New Roman" w:eastAsia="標楷體" w:hAnsi="Times New Roman" w:cs="Times New Roman"/>
                <w:bCs/>
                <w:szCs w:val="24"/>
              </w:rPr>
              <w:t>使用相關紙張、文具等費用。</w:t>
            </w:r>
            <w:r w:rsidRPr="00BA664A">
              <w:rPr>
                <w:rFonts w:ascii="Times New Roman" w:eastAsia="標楷體" w:hAnsi="Times New Roman" w:cs="Times New Roman"/>
                <w:b/>
                <w:szCs w:val="24"/>
              </w:rPr>
              <w:t>雜支請勿超過業務費之</w:t>
            </w:r>
            <w:r w:rsidRPr="00BA664A">
              <w:rPr>
                <w:rFonts w:ascii="Times New Roman" w:eastAsia="標楷體" w:hAnsi="Times New Roman" w:cs="Times New Roman"/>
                <w:b/>
                <w:szCs w:val="24"/>
              </w:rPr>
              <w:t>6%</w:t>
            </w:r>
          </w:p>
        </w:tc>
      </w:tr>
      <w:tr w:rsidR="00935D24" w:rsidRPr="00BA664A" w:rsidTr="008F419B">
        <w:trPr>
          <w:trHeight w:val="331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小計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303" w:type="dxa"/>
            <w:shd w:val="clear" w:color="auto" w:fill="FFFF00"/>
            <w:noWrap/>
            <w:hideMark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935D24" w:rsidRPr="00BA664A" w:rsidTr="008F419B">
        <w:trPr>
          <w:trHeight w:val="331"/>
        </w:trPr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5D24" w:rsidRPr="00BA664A" w:rsidRDefault="00935D24" w:rsidP="008F419B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highlight w:val="yellow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highlight w:val="yellow"/>
              </w:rPr>
              <w:t>合計（經常門）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935D24" w:rsidRPr="00BA664A" w:rsidRDefault="00935D24" w:rsidP="008F419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highlight w:val="yellow"/>
              </w:rPr>
            </w:pPr>
          </w:p>
        </w:tc>
      </w:tr>
    </w:tbl>
    <w:p w:rsidR="00935D24" w:rsidRPr="00BA664A" w:rsidRDefault="00935D24" w:rsidP="00935D24">
      <w:pPr>
        <w:ind w:left="495" w:right="180"/>
        <w:rPr>
          <w:rFonts w:ascii="Times New Roman" w:eastAsia="標楷體" w:hAnsi="Times New Roman" w:cs="Times New Roman"/>
          <w:b/>
          <w:szCs w:val="24"/>
        </w:rPr>
      </w:pPr>
    </w:p>
    <w:p w:rsidR="00935D24" w:rsidRPr="00BA664A" w:rsidRDefault="00935D24" w:rsidP="00935D24">
      <w:pPr>
        <w:ind w:leftChars="236" w:left="566"/>
        <w:rPr>
          <w:rFonts w:ascii="Times New Roman" w:eastAsia="標楷體" w:hAnsi="Times New Roman" w:cs="Times New Roman"/>
          <w:szCs w:val="24"/>
        </w:rPr>
      </w:pPr>
    </w:p>
    <w:p w:rsidR="00935D24" w:rsidRPr="00BA664A" w:rsidRDefault="00935D24" w:rsidP="00935D24">
      <w:pPr>
        <w:numPr>
          <w:ilvl w:val="0"/>
          <w:numId w:val="3"/>
        </w:numPr>
        <w:ind w:right="180"/>
        <w:rPr>
          <w:rFonts w:ascii="Times New Roman" w:eastAsia="標楷體" w:hAnsi="Times New Roman" w:cs="Times New Roman"/>
          <w:b/>
          <w:szCs w:val="24"/>
        </w:rPr>
      </w:pPr>
      <w:r w:rsidRPr="00BA664A">
        <w:rPr>
          <w:rFonts w:ascii="Times New Roman" w:eastAsia="標楷體" w:hAnsi="Times New Roman" w:cs="Times New Roman"/>
          <w:b/>
          <w:szCs w:val="24"/>
        </w:rPr>
        <w:t>其他附件</w:t>
      </w:r>
      <w:r w:rsidRPr="00BA664A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BA664A">
        <w:rPr>
          <w:rFonts w:ascii="Times New Roman" w:eastAsia="標楷體" w:hAnsi="Times New Roman" w:cs="Times New Roman"/>
          <w:b/>
          <w:szCs w:val="24"/>
        </w:rPr>
        <w:t>可增加突顯提案內容之資訊及相關附件</w:t>
      </w:r>
      <w:r w:rsidRPr="00BA664A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935D24" w:rsidRPr="00BA664A" w:rsidRDefault="00935D24" w:rsidP="00935D24">
      <w:pPr>
        <w:spacing w:after="180" w:line="3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</w:p>
    <w:p w:rsidR="00935D24" w:rsidRPr="00BA664A" w:rsidRDefault="00935D24" w:rsidP="00935D24">
      <w:pPr>
        <w:spacing w:after="180" w:line="3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</w:p>
    <w:p w:rsidR="00935D24" w:rsidRPr="00BA664A" w:rsidRDefault="00935D24" w:rsidP="00935D24">
      <w:pPr>
        <w:spacing w:after="180" w:line="3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</w:p>
    <w:p w:rsidR="00935D24" w:rsidRPr="00BA664A" w:rsidRDefault="00935D24" w:rsidP="00935D24">
      <w:pPr>
        <w:spacing w:after="180" w:line="3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</w:p>
    <w:p w:rsidR="00935D24" w:rsidRPr="00BA664A" w:rsidRDefault="00935D24" w:rsidP="00935D24">
      <w:pPr>
        <w:spacing w:after="180" w:line="36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</w:pPr>
    </w:p>
    <w:p w:rsidR="00935D24" w:rsidRPr="004F2BF2" w:rsidRDefault="00935D24" w:rsidP="00935D24">
      <w:pPr>
        <w:spacing w:after="180" w:line="360" w:lineRule="exact"/>
        <w:rPr>
          <w:rFonts w:ascii="微軟正黑體" w:eastAsia="微軟正黑體" w:hAnsi="微軟正黑體"/>
          <w:b/>
        </w:rPr>
      </w:pPr>
      <w:r w:rsidRPr="004F2BF2">
        <w:rPr>
          <w:rFonts w:ascii="微軟正黑體" w:eastAsia="微軟正黑體" w:hAnsi="微軟正黑體" w:hint="eastAsia"/>
          <w:b/>
        </w:rPr>
        <w:lastRenderedPageBreak/>
        <w:t>附件</w:t>
      </w:r>
      <w:r>
        <w:rPr>
          <w:rFonts w:ascii="微軟正黑體" w:eastAsia="微軟正黑體" w:hAnsi="微軟正黑體" w:hint="eastAsia"/>
          <w:b/>
        </w:rPr>
        <w:t>六</w:t>
      </w:r>
      <w:r w:rsidRPr="004F2BF2">
        <w:rPr>
          <w:rFonts w:ascii="微軟正黑體" w:eastAsia="微軟正黑體" w:hAnsi="微軟正黑體" w:hint="eastAsia"/>
          <w:b/>
        </w:rPr>
        <w:t>：佛光大學裕源菁英培育計畫</w:t>
      </w:r>
      <w:r w:rsidRPr="004F2BF2">
        <w:rPr>
          <w:rFonts w:ascii="微軟正黑體" w:eastAsia="微軟正黑體" w:hAnsi="微軟正黑體"/>
          <w:b/>
        </w:rPr>
        <w:t xml:space="preserve"> - </w:t>
      </w:r>
      <w:r w:rsidRPr="004F2BF2">
        <w:rPr>
          <w:rFonts w:ascii="微軟正黑體" w:eastAsia="微軟正黑體" w:hAnsi="微軟正黑體" w:hint="eastAsia"/>
          <w:b/>
        </w:rPr>
        <w:t>圓夢學習計畫</w:t>
      </w:r>
      <w:r w:rsidRPr="004F2BF2">
        <w:rPr>
          <w:rFonts w:ascii="微軟正黑體" w:eastAsia="微軟正黑體" w:hAnsi="微軟正黑體"/>
          <w:b/>
        </w:rPr>
        <w:t>成果報告書</w:t>
      </w:r>
    </w:p>
    <w:tbl>
      <w:tblPr>
        <w:tblW w:w="979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V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5"/>
      </w:tblGrid>
      <w:tr w:rsidR="00935D24" w:rsidRPr="00BA664A" w:rsidTr="008F419B">
        <w:trPr>
          <w:trHeight w:val="11981"/>
          <w:jc w:val="center"/>
        </w:trPr>
        <w:tc>
          <w:tcPr>
            <w:tcW w:w="9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4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44"/>
                <w:szCs w:val="4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noProof/>
                <w:sz w:val="44"/>
                <w:szCs w:val="44"/>
              </w:rPr>
            </w:pPr>
            <w:r w:rsidRPr="00BA664A">
              <w:rPr>
                <w:rFonts w:ascii="Times New Roman" w:eastAsia="標楷體" w:hAnsi="Times New Roman" w:cs="Times New Roman"/>
                <w:b/>
                <w:noProof/>
                <w:sz w:val="44"/>
                <w:szCs w:val="44"/>
              </w:rPr>
              <w:drawing>
                <wp:inline distT="0" distB="0" distL="0" distR="0" wp14:anchorId="5BF8CDED" wp14:editId="7300DEE0">
                  <wp:extent cx="2752725" cy="657225"/>
                  <wp:effectExtent l="0" t="0" r="9525" b="9525"/>
                  <wp:docPr id="10" name="圖片 10" descr="描述: 1-4_1a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1-4_1a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佛光大學裕源菁英培育計畫</w:t>
            </w: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  <w:r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圓夢學習</w:t>
            </w:r>
            <w:r w:rsidRPr="00BA664A">
              <w:rPr>
                <w:rFonts w:ascii="Times New Roman" w:eastAsia="標楷體" w:hAnsi="Times New Roman" w:cs="Times New Roman" w:hint="eastAsia"/>
                <w:sz w:val="40"/>
                <w:szCs w:val="40"/>
              </w:rPr>
              <w:t>成果報告書</w:t>
            </w: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「計畫名稱」</w:t>
            </w: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BA664A">
              <w:rPr>
                <w:rFonts w:ascii="Times New Roman" w:eastAsia="標楷體" w:hAnsi="Times New Roman" w:cs="Times New Roman"/>
                <w:b/>
                <w:bCs/>
                <w:sz w:val="36"/>
                <w:szCs w:val="24"/>
              </w:rPr>
              <w:t>（可插入圖片）</w:t>
            </w:r>
          </w:p>
          <w:p w:rsidR="00935D24" w:rsidRPr="00BA664A" w:rsidRDefault="00935D24" w:rsidP="008F419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35D24" w:rsidRPr="00BA664A" w:rsidTr="008F419B">
        <w:trPr>
          <w:trHeight w:val="1123"/>
          <w:jc w:val="center"/>
        </w:trPr>
        <w:tc>
          <w:tcPr>
            <w:tcW w:w="979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Cs/>
                <w:sz w:val="28"/>
                <w:szCs w:val="24"/>
              </w:rPr>
              <w:t>圓夢</w:t>
            </w:r>
            <w:r w:rsidRPr="00BA664A">
              <w:rPr>
                <w:rFonts w:ascii="Times New Roman" w:eastAsia="標楷體" w:hAnsi="Times New Roman" w:cs="Times New Roman"/>
                <w:bCs/>
                <w:sz w:val="28"/>
                <w:szCs w:val="24"/>
              </w:rPr>
              <w:t>實踐者：</w:t>
            </w:r>
          </w:p>
        </w:tc>
      </w:tr>
    </w:tbl>
    <w:p w:rsidR="00935D24" w:rsidRPr="00BA664A" w:rsidRDefault="00935D24" w:rsidP="00935D24">
      <w:pPr>
        <w:shd w:val="clear" w:color="auto" w:fill="FFFFFF"/>
        <w:spacing w:before="180"/>
        <w:jc w:val="distribute"/>
        <w:textAlignment w:val="baselin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中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華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民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國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</w:t>
      </w:r>
      <w:r w:rsidRPr="00BA664A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    </w:t>
      </w:r>
      <w:r w:rsidRPr="00BA664A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:rsidR="00935D24" w:rsidRPr="00BA664A" w:rsidRDefault="00935D24" w:rsidP="00935D24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A664A">
        <w:rPr>
          <w:rFonts w:ascii="Times New Roman" w:eastAsia="標楷體" w:hAnsi="Times New Roman" w:cs="Times New Roman"/>
          <w:sz w:val="40"/>
          <w:szCs w:val="40"/>
        </w:rPr>
        <w:lastRenderedPageBreak/>
        <w:t>活動成果報告表</w:t>
      </w:r>
    </w:p>
    <w:tbl>
      <w:tblPr>
        <w:tblW w:w="513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1"/>
        <w:gridCol w:w="4912"/>
      </w:tblGrid>
      <w:tr w:rsidR="00935D24" w:rsidRPr="00BA664A" w:rsidTr="008F419B">
        <w:trPr>
          <w:trHeight w:val="8202"/>
          <w:jc w:val="center"/>
        </w:trPr>
        <w:tc>
          <w:tcPr>
            <w:tcW w:w="5000" w:type="pct"/>
            <w:gridSpan w:val="2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圓夢</w:t>
            </w:r>
            <w:r w:rsidRPr="00BA66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實際執行成果：</w:t>
            </w:r>
            <w:r w:rsidRPr="00BA66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BA664A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（請條列說明）</w:t>
            </w:r>
          </w:p>
          <w:p w:rsidR="00935D24" w:rsidRPr="00BA664A" w:rsidRDefault="00935D24" w:rsidP="008F419B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35D24" w:rsidRPr="00BA664A" w:rsidRDefault="00935D24" w:rsidP="008F419B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35D24" w:rsidRPr="00BA664A" w:rsidRDefault="00935D24" w:rsidP="008F419B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35D24" w:rsidRPr="00BA664A" w:rsidRDefault="00935D24" w:rsidP="008F419B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35D24" w:rsidRPr="00BA664A" w:rsidRDefault="00935D24" w:rsidP="008F419B">
            <w:pPr>
              <w:spacing w:beforeLines="50" w:before="180" w:line="40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圓</w:t>
            </w:r>
            <w:r w:rsidRPr="00BA66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夢成效自我評估：</w:t>
            </w:r>
          </w:p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935D24" w:rsidRPr="00BA664A" w:rsidRDefault="00935D24" w:rsidP="008F419B">
            <w:pPr>
              <w:spacing w:beforeLines="50" w:before="180" w:line="40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反思</w:t>
            </w:r>
            <w:r w:rsidRPr="00BA66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及改進：</w:t>
            </w:r>
          </w:p>
          <w:p w:rsidR="00935D24" w:rsidRPr="00BA664A" w:rsidRDefault="00935D24" w:rsidP="008F419B">
            <w:pPr>
              <w:spacing w:beforeLines="50" w:before="180" w:line="40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tabs>
                <w:tab w:val="left" w:pos="8647"/>
              </w:tabs>
              <w:spacing w:line="0" w:lineRule="atLeast"/>
              <w:ind w:leftChars="-236" w:left="-566" w:rightChars="-319" w:right="-766"/>
              <w:rPr>
                <w:rFonts w:ascii="Times New Roman" w:eastAsia="標楷體" w:hAnsi="Times New Roman" w:cs="Times New Roman"/>
                <w:szCs w:val="24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圓夢</w:t>
            </w:r>
            <w:r w:rsidRPr="00BA664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心得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>（心得內容需</w:t>
            </w: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1000</w:t>
            </w: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>上）</w:t>
            </w: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35D24" w:rsidRPr="00BA664A" w:rsidRDefault="00935D24" w:rsidP="008F419B">
            <w:pPr>
              <w:spacing w:beforeLines="50" w:before="180" w:line="240" w:lineRule="exact"/>
              <w:ind w:left="482" w:hanging="482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35D24" w:rsidRPr="00BA664A" w:rsidTr="008F419B">
        <w:trPr>
          <w:trHeight w:val="2259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請自行設計並增加照片欄位</w:t>
            </w: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35D24" w:rsidRPr="00BA664A" w:rsidTr="008F419B">
        <w:trPr>
          <w:trHeight w:val="500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35D24" w:rsidRPr="00BA664A" w:rsidTr="008F419B">
        <w:trPr>
          <w:trHeight w:val="2028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35D24" w:rsidRPr="00BA664A" w:rsidTr="008F419B">
        <w:trPr>
          <w:trHeight w:val="417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35D24" w:rsidRPr="00BA664A" w:rsidTr="008F419B">
        <w:trPr>
          <w:trHeight w:val="2078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35D24" w:rsidRPr="00BA664A" w:rsidTr="008F419B">
        <w:trPr>
          <w:trHeight w:val="502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35D24" w:rsidRPr="00BA664A" w:rsidTr="008F419B">
        <w:trPr>
          <w:trHeight w:val="2030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935D24" w:rsidRPr="00BA664A" w:rsidTr="008F419B">
        <w:trPr>
          <w:trHeight w:val="388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A664A">
              <w:rPr>
                <w:rFonts w:ascii="Times New Roman" w:eastAsia="標楷體" w:hAnsi="Times New Roman" w:cs="Times New Roman" w:hint="eastAsia"/>
                <w:szCs w:val="24"/>
              </w:rPr>
              <w:t>圖片說明：</w:t>
            </w:r>
            <w:r w:rsidRPr="00BA66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935D24" w:rsidRPr="00BA664A" w:rsidTr="008F419B">
        <w:trPr>
          <w:trHeight w:val="2193"/>
          <w:jc w:val="center"/>
        </w:trPr>
        <w:tc>
          <w:tcPr>
            <w:tcW w:w="250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5" w:type="pct"/>
            <w:vAlign w:val="center"/>
          </w:tcPr>
          <w:p w:rsidR="00935D24" w:rsidRPr="00BA664A" w:rsidRDefault="00935D24" w:rsidP="008F419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935D24" w:rsidRPr="00BA664A" w:rsidRDefault="00935D24" w:rsidP="00935D24">
      <w:pPr>
        <w:pStyle w:val="a7"/>
        <w:ind w:leftChars="0" w:left="644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935D24" w:rsidRPr="00BA664A" w:rsidRDefault="00935D24" w:rsidP="00935D24">
      <w:pPr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E03B71" w:rsidRPr="00E03B71" w:rsidRDefault="00E03B71" w:rsidP="00E03B71">
      <w:pPr>
        <w:spacing w:line="0" w:lineRule="atLeast"/>
        <w:rPr>
          <w:rFonts w:ascii="微軟正黑體" w:eastAsia="微軟正黑體" w:hAnsi="微軟正黑體"/>
          <w:sz w:val="20"/>
          <w:szCs w:val="20"/>
        </w:rPr>
      </w:pPr>
    </w:p>
    <w:sectPr w:rsidR="00E03B71" w:rsidRPr="00E03B71" w:rsidSect="00070002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7A8" w:rsidRDefault="000237A8" w:rsidP="008F253E">
      <w:r>
        <w:separator/>
      </w:r>
    </w:p>
  </w:endnote>
  <w:endnote w:type="continuationSeparator" w:id="0">
    <w:p w:rsidR="000237A8" w:rsidRDefault="000237A8" w:rsidP="008F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7A8" w:rsidRDefault="000237A8" w:rsidP="008F253E">
      <w:r>
        <w:separator/>
      </w:r>
    </w:p>
  </w:footnote>
  <w:footnote w:type="continuationSeparator" w:id="0">
    <w:p w:rsidR="000237A8" w:rsidRDefault="000237A8" w:rsidP="008F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631F"/>
    <w:multiLevelType w:val="hybridMultilevel"/>
    <w:tmpl w:val="5A16571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E636DC"/>
    <w:multiLevelType w:val="hybridMultilevel"/>
    <w:tmpl w:val="DBF28BF6"/>
    <w:lvl w:ilvl="0" w:tplc="DB666B4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9366D8"/>
    <w:multiLevelType w:val="hybridMultilevel"/>
    <w:tmpl w:val="0326072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F"/>
    <w:rsid w:val="00004091"/>
    <w:rsid w:val="000237A8"/>
    <w:rsid w:val="00037F4E"/>
    <w:rsid w:val="00070002"/>
    <w:rsid w:val="00087A9E"/>
    <w:rsid w:val="000971DE"/>
    <w:rsid w:val="000A1591"/>
    <w:rsid w:val="000C29C2"/>
    <w:rsid w:val="000C5F6B"/>
    <w:rsid w:val="000C7058"/>
    <w:rsid w:val="000F119D"/>
    <w:rsid w:val="00103FA8"/>
    <w:rsid w:val="001113D2"/>
    <w:rsid w:val="00117893"/>
    <w:rsid w:val="00126F19"/>
    <w:rsid w:val="00165EE6"/>
    <w:rsid w:val="0017008C"/>
    <w:rsid w:val="001803F7"/>
    <w:rsid w:val="001C1C66"/>
    <w:rsid w:val="001C4A5D"/>
    <w:rsid w:val="001D01FC"/>
    <w:rsid w:val="00205BB7"/>
    <w:rsid w:val="00207A68"/>
    <w:rsid w:val="00223767"/>
    <w:rsid w:val="00231B53"/>
    <w:rsid w:val="00236AFD"/>
    <w:rsid w:val="00245727"/>
    <w:rsid w:val="00255DE6"/>
    <w:rsid w:val="00296E82"/>
    <w:rsid w:val="002A183E"/>
    <w:rsid w:val="002A30E7"/>
    <w:rsid w:val="002A7C5F"/>
    <w:rsid w:val="002B4F84"/>
    <w:rsid w:val="002D45F3"/>
    <w:rsid w:val="002E59E8"/>
    <w:rsid w:val="002F275F"/>
    <w:rsid w:val="00304334"/>
    <w:rsid w:val="00313236"/>
    <w:rsid w:val="003356B2"/>
    <w:rsid w:val="00387ACD"/>
    <w:rsid w:val="003B3983"/>
    <w:rsid w:val="003C0B3A"/>
    <w:rsid w:val="003C743C"/>
    <w:rsid w:val="003D5E16"/>
    <w:rsid w:val="003E4460"/>
    <w:rsid w:val="003F548F"/>
    <w:rsid w:val="003F7ECB"/>
    <w:rsid w:val="00403368"/>
    <w:rsid w:val="00421DB1"/>
    <w:rsid w:val="004314B5"/>
    <w:rsid w:val="00432AE4"/>
    <w:rsid w:val="00434A6F"/>
    <w:rsid w:val="00445E0D"/>
    <w:rsid w:val="00457E49"/>
    <w:rsid w:val="00460254"/>
    <w:rsid w:val="00476D4E"/>
    <w:rsid w:val="00481DA1"/>
    <w:rsid w:val="00485E5E"/>
    <w:rsid w:val="004A1A53"/>
    <w:rsid w:val="004C06DA"/>
    <w:rsid w:val="004C3161"/>
    <w:rsid w:val="004E3B03"/>
    <w:rsid w:val="004F2BF2"/>
    <w:rsid w:val="00500838"/>
    <w:rsid w:val="00505570"/>
    <w:rsid w:val="00515E13"/>
    <w:rsid w:val="005553BF"/>
    <w:rsid w:val="005837B7"/>
    <w:rsid w:val="005853C5"/>
    <w:rsid w:val="005A01E9"/>
    <w:rsid w:val="005B18F2"/>
    <w:rsid w:val="005C3894"/>
    <w:rsid w:val="005C6711"/>
    <w:rsid w:val="005C7C88"/>
    <w:rsid w:val="005D53DC"/>
    <w:rsid w:val="00630A99"/>
    <w:rsid w:val="0063676B"/>
    <w:rsid w:val="00662890"/>
    <w:rsid w:val="00672E1E"/>
    <w:rsid w:val="006C2A30"/>
    <w:rsid w:val="006C4C52"/>
    <w:rsid w:val="006E25EE"/>
    <w:rsid w:val="006E4635"/>
    <w:rsid w:val="006F24B6"/>
    <w:rsid w:val="006F5255"/>
    <w:rsid w:val="006F57A4"/>
    <w:rsid w:val="006F5E66"/>
    <w:rsid w:val="00724FC4"/>
    <w:rsid w:val="00731043"/>
    <w:rsid w:val="00737663"/>
    <w:rsid w:val="00742E45"/>
    <w:rsid w:val="00746967"/>
    <w:rsid w:val="00771593"/>
    <w:rsid w:val="00773A73"/>
    <w:rsid w:val="00782BD1"/>
    <w:rsid w:val="00784D73"/>
    <w:rsid w:val="007961D8"/>
    <w:rsid w:val="007A2688"/>
    <w:rsid w:val="007B3579"/>
    <w:rsid w:val="007F70F2"/>
    <w:rsid w:val="00821B96"/>
    <w:rsid w:val="00831516"/>
    <w:rsid w:val="0083442F"/>
    <w:rsid w:val="00851520"/>
    <w:rsid w:val="00894F46"/>
    <w:rsid w:val="008B289A"/>
    <w:rsid w:val="008D4306"/>
    <w:rsid w:val="008E07EF"/>
    <w:rsid w:val="008F253E"/>
    <w:rsid w:val="00903B60"/>
    <w:rsid w:val="00935D24"/>
    <w:rsid w:val="00980EFE"/>
    <w:rsid w:val="00982A71"/>
    <w:rsid w:val="0098615F"/>
    <w:rsid w:val="00995540"/>
    <w:rsid w:val="009A266B"/>
    <w:rsid w:val="009C0703"/>
    <w:rsid w:val="00A22566"/>
    <w:rsid w:val="00A44EBA"/>
    <w:rsid w:val="00AA7A03"/>
    <w:rsid w:val="00AD70AB"/>
    <w:rsid w:val="00B62872"/>
    <w:rsid w:val="00B70215"/>
    <w:rsid w:val="00B73C5C"/>
    <w:rsid w:val="00B971ED"/>
    <w:rsid w:val="00BA664A"/>
    <w:rsid w:val="00BE65E8"/>
    <w:rsid w:val="00C07612"/>
    <w:rsid w:val="00C521F0"/>
    <w:rsid w:val="00C63F11"/>
    <w:rsid w:val="00C84AE7"/>
    <w:rsid w:val="00C8501B"/>
    <w:rsid w:val="00CA3A86"/>
    <w:rsid w:val="00CA5569"/>
    <w:rsid w:val="00CA6EB9"/>
    <w:rsid w:val="00CD7924"/>
    <w:rsid w:val="00CF6661"/>
    <w:rsid w:val="00D3656A"/>
    <w:rsid w:val="00D60E1B"/>
    <w:rsid w:val="00D731B9"/>
    <w:rsid w:val="00D83E1E"/>
    <w:rsid w:val="00DA1D9C"/>
    <w:rsid w:val="00DB6F05"/>
    <w:rsid w:val="00DC0680"/>
    <w:rsid w:val="00DC6FB4"/>
    <w:rsid w:val="00DD0BFA"/>
    <w:rsid w:val="00DD3202"/>
    <w:rsid w:val="00DE352F"/>
    <w:rsid w:val="00DF2749"/>
    <w:rsid w:val="00E03B71"/>
    <w:rsid w:val="00E52262"/>
    <w:rsid w:val="00E634EC"/>
    <w:rsid w:val="00E6612B"/>
    <w:rsid w:val="00EF5CF6"/>
    <w:rsid w:val="00F050AD"/>
    <w:rsid w:val="00F157E0"/>
    <w:rsid w:val="00F339C2"/>
    <w:rsid w:val="00F64C52"/>
    <w:rsid w:val="00F76DCE"/>
    <w:rsid w:val="00F8017A"/>
    <w:rsid w:val="00F827C0"/>
    <w:rsid w:val="00F83ADA"/>
    <w:rsid w:val="00F8616D"/>
    <w:rsid w:val="00F9214F"/>
    <w:rsid w:val="00FA3E7E"/>
    <w:rsid w:val="00FB63D0"/>
    <w:rsid w:val="00FC6073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D5F56-7A28-438F-B5E1-C4CE619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5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53E"/>
    <w:rPr>
      <w:sz w:val="20"/>
      <w:szCs w:val="20"/>
    </w:rPr>
  </w:style>
  <w:style w:type="paragraph" w:styleId="a7">
    <w:name w:val="List Paragraph"/>
    <w:basedOn w:val="a"/>
    <w:uiPriority w:val="34"/>
    <w:qFormat/>
    <w:rsid w:val="006F24B6"/>
    <w:pPr>
      <w:ind w:leftChars="200" w:left="480"/>
    </w:pPr>
  </w:style>
  <w:style w:type="table" w:styleId="a8">
    <w:name w:val="Table Grid"/>
    <w:basedOn w:val="a1"/>
    <w:uiPriority w:val="39"/>
    <w:rsid w:val="006F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6F24B6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5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wei</cp:lastModifiedBy>
  <cp:revision>5</cp:revision>
  <cp:lastPrinted>2020-04-08T05:43:00Z</cp:lastPrinted>
  <dcterms:created xsi:type="dcterms:W3CDTF">2020-09-15T07:17:00Z</dcterms:created>
  <dcterms:modified xsi:type="dcterms:W3CDTF">2020-09-17T09:35:00Z</dcterms:modified>
</cp:coreProperties>
</file>