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A1539" w14:textId="4E5B6E31" w:rsidR="00151934" w:rsidRDefault="00151934">
      <w:r>
        <w:rPr>
          <w:rFonts w:hint="eastAsia"/>
        </w:rPr>
        <w:t>排版格式，參照應用經濟系</w:t>
      </w:r>
      <w:r w:rsidR="00C6157C">
        <w:rPr>
          <w:rFonts w:hint="eastAsia"/>
        </w:rPr>
        <w:t>。即</w:t>
      </w:r>
      <w:r>
        <w:rPr>
          <w:rFonts w:hint="eastAsia"/>
        </w:rPr>
        <w:t>標楷體，</w:t>
      </w:r>
      <w:r>
        <w:t>14</w:t>
      </w:r>
      <w:r>
        <w:rPr>
          <w:rFonts w:hint="eastAsia"/>
        </w:rPr>
        <w:t>級字，單行間距</w:t>
      </w:r>
      <w:r w:rsidR="00C6157C">
        <w:rPr>
          <w:rFonts w:hint="eastAsia"/>
        </w:rPr>
        <w:t>。版面：上下左右邊界各</w:t>
      </w:r>
      <w:r w:rsidR="00C6157C">
        <w:rPr>
          <w:rFonts w:hint="eastAsia"/>
        </w:rPr>
        <w:t>2</w:t>
      </w:r>
      <w:r w:rsidR="00C6157C">
        <w:rPr>
          <w:rFonts w:hint="eastAsia"/>
        </w:rPr>
        <w:t>公分。</w:t>
      </w:r>
    </w:p>
    <w:p w14:paraId="5DDF18AE" w14:textId="77A5D291" w:rsidR="00C6157C" w:rsidRDefault="003B6D5E">
      <w:r>
        <w:rPr>
          <w:rFonts w:hint="eastAsia"/>
        </w:rPr>
        <w:t>上述訊息，會再</w:t>
      </w:r>
      <w:r>
        <w:rPr>
          <w:rFonts w:hint="eastAsia"/>
        </w:rPr>
        <w:t>E</w:t>
      </w:r>
      <w:r>
        <w:t>mail</w:t>
      </w:r>
      <w:r>
        <w:rPr>
          <w:rFonts w:hint="eastAsia"/>
        </w:rPr>
        <w:t>給各受評單位。</w:t>
      </w:r>
    </w:p>
    <w:p w14:paraId="2F8C081A" w14:textId="77777777" w:rsidR="003B6D5E" w:rsidRDefault="003B6D5E"/>
    <w:p w14:paraId="0FA1BCA4" w14:textId="05E676FD" w:rsidR="00C6157C" w:rsidRDefault="00C6157C">
      <w:r w:rsidRPr="00C6157C">
        <w:rPr>
          <w:noProof/>
        </w:rPr>
        <w:drawing>
          <wp:inline distT="0" distB="0" distL="0" distR="0" wp14:anchorId="17A7F61A" wp14:editId="227D1E15">
            <wp:extent cx="5274310" cy="148717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F69ED" w14:textId="77777777" w:rsidR="00C6157C" w:rsidRDefault="00C6157C"/>
    <w:p w14:paraId="2C2B229D" w14:textId="75A756FC" w:rsidR="00151934" w:rsidRDefault="00C6157C">
      <w:r w:rsidRPr="00C6157C">
        <w:rPr>
          <w:noProof/>
        </w:rPr>
        <w:drawing>
          <wp:inline distT="0" distB="0" distL="0" distR="0" wp14:anchorId="2FC0FB75" wp14:editId="3320A1A8">
            <wp:extent cx="5274310" cy="2006600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19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2D1CA" w14:textId="77777777" w:rsidR="00E61C82" w:rsidRDefault="00E61C82" w:rsidP="003B6D5E">
      <w:r>
        <w:separator/>
      </w:r>
    </w:p>
  </w:endnote>
  <w:endnote w:type="continuationSeparator" w:id="0">
    <w:p w14:paraId="56CF9CA6" w14:textId="77777777" w:rsidR="00E61C82" w:rsidRDefault="00E61C82" w:rsidP="003B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85E74" w14:textId="77777777" w:rsidR="00E61C82" w:rsidRDefault="00E61C82" w:rsidP="003B6D5E">
      <w:r>
        <w:separator/>
      </w:r>
    </w:p>
  </w:footnote>
  <w:footnote w:type="continuationSeparator" w:id="0">
    <w:p w14:paraId="76E9E829" w14:textId="77777777" w:rsidR="00E61C82" w:rsidRDefault="00E61C82" w:rsidP="003B6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34"/>
    <w:rsid w:val="00151934"/>
    <w:rsid w:val="001B0CD7"/>
    <w:rsid w:val="003B6D5E"/>
    <w:rsid w:val="006E0D48"/>
    <w:rsid w:val="0082271A"/>
    <w:rsid w:val="00907D3C"/>
    <w:rsid w:val="00BF16CF"/>
    <w:rsid w:val="00C6157C"/>
    <w:rsid w:val="00E6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4D142"/>
  <w15:chartTrackingRefBased/>
  <w15:docId w15:val="{BCF4ADE3-18DC-4186-8F7D-58994EC0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D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6D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6D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6D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韓鳴展</dc:creator>
  <cp:keywords/>
  <dc:description/>
  <cp:lastModifiedBy>fgu</cp:lastModifiedBy>
  <cp:revision>2</cp:revision>
  <dcterms:created xsi:type="dcterms:W3CDTF">2026-06-08T00:13:00Z</dcterms:created>
  <dcterms:modified xsi:type="dcterms:W3CDTF">2026-06-08T00:13:00Z</dcterms:modified>
</cp:coreProperties>
</file>